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5"/>
        <w:gridCol w:w="5185"/>
      </w:tblGrid>
      <w:tr w:rsidR="00B24F3A" w:rsidRPr="002D6EC9" w14:paraId="00DA7476" w14:textId="77777777" w:rsidTr="00836A72">
        <w:tc>
          <w:tcPr>
            <w:tcW w:w="1032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14:paraId="31C218DF" w14:textId="77777777" w:rsidR="00B24F3A" w:rsidRPr="002D6EC9" w:rsidRDefault="00B24F3A" w:rsidP="00836A72">
            <w:pPr>
              <w:jc w:val="center"/>
            </w:pPr>
          </w:p>
          <w:p w14:paraId="7E40F821" w14:textId="77777777" w:rsidR="00B24F3A" w:rsidRPr="002E7BAF" w:rsidRDefault="00B24F3A" w:rsidP="00836A72">
            <w:pPr>
              <w:jc w:val="center"/>
              <w:rPr>
                <w:b/>
              </w:rPr>
            </w:pPr>
            <w:r w:rsidRPr="002E7BAF">
              <w:rPr>
                <w:b/>
              </w:rPr>
              <w:t>OBRAZAC</w:t>
            </w:r>
          </w:p>
          <w:p w14:paraId="1D7C0805" w14:textId="77777777" w:rsidR="00B24F3A" w:rsidRDefault="00B24F3A" w:rsidP="00836A72">
            <w:pPr>
              <w:jc w:val="center"/>
              <w:rPr>
                <w:b/>
              </w:rPr>
            </w:pPr>
            <w:r w:rsidRPr="00191F94">
              <w:rPr>
                <w:b/>
              </w:rPr>
              <w:t xml:space="preserve">sudjelovanja javnosti </w:t>
            </w:r>
            <w:r>
              <w:rPr>
                <w:b/>
              </w:rPr>
              <w:t xml:space="preserve">u internetskom savjetovanju o nacrtu prijedloga odluke </w:t>
            </w:r>
          </w:p>
          <w:p w14:paraId="3A4C6F60" w14:textId="77777777" w:rsidR="00B24F3A" w:rsidRPr="00191F94" w:rsidRDefault="00B24F3A" w:rsidP="00836A72">
            <w:pPr>
              <w:jc w:val="center"/>
              <w:rPr>
                <w:b/>
              </w:rPr>
            </w:pPr>
            <w:r>
              <w:rPr>
                <w:b/>
              </w:rPr>
              <w:t xml:space="preserve">ili drugog općeg akta </w:t>
            </w:r>
          </w:p>
          <w:p w14:paraId="21597B43" w14:textId="77777777" w:rsidR="00B24F3A" w:rsidRPr="002D6EC9" w:rsidRDefault="00B24F3A" w:rsidP="00836A72">
            <w:pPr>
              <w:jc w:val="center"/>
            </w:pPr>
          </w:p>
        </w:tc>
      </w:tr>
      <w:tr w:rsidR="00B24F3A" w:rsidRPr="002D6EC9" w14:paraId="74DCD840" w14:textId="77777777" w:rsidTr="00836A72">
        <w:trPr>
          <w:trHeight w:val="481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57B29268" w14:textId="77777777" w:rsidR="00B24F3A" w:rsidRPr="00407EE1" w:rsidRDefault="00B24F3A" w:rsidP="00836A72">
            <w:pPr>
              <w:rPr>
                <w:b/>
              </w:rPr>
            </w:pPr>
            <w:r w:rsidRPr="00407EE1">
              <w:rPr>
                <w:b/>
              </w:rPr>
              <w:t xml:space="preserve">Naziv </w:t>
            </w:r>
            <w:r>
              <w:rPr>
                <w:b/>
              </w:rPr>
              <w:t xml:space="preserve">nacrta odluke ili drugog općeg </w:t>
            </w:r>
            <w:r w:rsidRPr="00407EE1">
              <w:rPr>
                <w:b/>
              </w:rPr>
              <w:t>akta o kojem se provodi savjetovanje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78A77AD1" w14:textId="77777777" w:rsidR="00B24F3A" w:rsidRPr="00C23293" w:rsidRDefault="00B24F3A" w:rsidP="00836A72">
            <w:pPr>
              <w:jc w:val="center"/>
              <w:rPr>
                <w:b/>
                <w:bCs/>
              </w:rPr>
            </w:pPr>
            <w:r w:rsidRPr="00C23293">
              <w:rPr>
                <w:b/>
                <w:bCs/>
                <w:color w:val="000000"/>
              </w:rPr>
              <w:t>P R I J E D L O G</w:t>
            </w:r>
          </w:p>
          <w:p w14:paraId="4C1FA3D4" w14:textId="34C4B5AE" w:rsidR="00B24F3A" w:rsidRPr="00866BB1" w:rsidRDefault="000A1E82" w:rsidP="00836A72">
            <w:pPr>
              <w:jc w:val="center"/>
            </w:pPr>
            <w:r>
              <w:rPr>
                <w:b/>
                <w:bCs/>
                <w:color w:val="000000"/>
              </w:rPr>
              <w:t>Pravilnika o provedbi postupka jednostavne nabave</w:t>
            </w:r>
          </w:p>
        </w:tc>
      </w:tr>
      <w:tr w:rsidR="00B24F3A" w:rsidRPr="002D6EC9" w14:paraId="16A1471C" w14:textId="77777777" w:rsidTr="00836A72">
        <w:trPr>
          <w:trHeight w:val="410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57610017" w14:textId="77777777" w:rsidR="00B24F3A" w:rsidRPr="00407EE1" w:rsidRDefault="00B24F3A" w:rsidP="00836A72">
            <w:pPr>
              <w:rPr>
                <w:b/>
              </w:rPr>
            </w:pPr>
            <w:r>
              <w:rPr>
                <w:b/>
              </w:rPr>
              <w:t xml:space="preserve">Naziv jedinice lokalne samouprave nadležne </w:t>
            </w:r>
            <w:r w:rsidRPr="00407EE1">
              <w:rPr>
                <w:b/>
              </w:rPr>
              <w:t>za izradu nacrta</w:t>
            </w:r>
            <w:r>
              <w:rPr>
                <w:b/>
              </w:rPr>
              <w:t xml:space="preserve">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3F4D6179" w14:textId="77777777" w:rsidR="00B24F3A" w:rsidRPr="00D30CA2" w:rsidRDefault="00B24F3A" w:rsidP="00836A72">
            <w:pPr>
              <w:jc w:val="center"/>
              <w:rPr>
                <w:b/>
              </w:rPr>
            </w:pPr>
            <w:r>
              <w:rPr>
                <w:b/>
              </w:rPr>
              <w:t>Općina Kumrovec</w:t>
            </w:r>
          </w:p>
        </w:tc>
      </w:tr>
      <w:tr w:rsidR="00B24F3A" w:rsidRPr="002D6EC9" w14:paraId="462EB1AB" w14:textId="77777777" w:rsidTr="00836A72">
        <w:trPr>
          <w:trHeight w:val="953"/>
        </w:trPr>
        <w:tc>
          <w:tcPr>
            <w:tcW w:w="10320" w:type="dxa"/>
            <w:gridSpan w:val="2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4431C314" w14:textId="77777777" w:rsidR="00B24F3A" w:rsidRDefault="00B24F3A" w:rsidP="00836A72">
            <w:pPr>
              <w:jc w:val="center"/>
              <w:rPr>
                <w:b/>
              </w:rPr>
            </w:pPr>
          </w:p>
          <w:p w14:paraId="4415C22A" w14:textId="77777777" w:rsidR="00B24F3A" w:rsidRDefault="00B24F3A" w:rsidP="00836A72">
            <w:pPr>
              <w:jc w:val="center"/>
              <w:rPr>
                <w:b/>
              </w:rPr>
            </w:pPr>
            <w:r w:rsidRPr="00D22C35">
              <w:rPr>
                <w:b/>
              </w:rPr>
              <w:t>Razdoblje internetskog savjetovanja</w:t>
            </w:r>
          </w:p>
          <w:p w14:paraId="11C68E51" w14:textId="2179A4C9" w:rsidR="00B24F3A" w:rsidRPr="00D22C35" w:rsidRDefault="00B24F3A" w:rsidP="00836A72">
            <w:pPr>
              <w:jc w:val="center"/>
              <w:rPr>
                <w:b/>
              </w:rPr>
            </w:pPr>
            <w:r w:rsidRPr="00064FB6">
              <w:rPr>
                <w:b/>
              </w:rPr>
              <w:t xml:space="preserve">od </w:t>
            </w:r>
            <w:r w:rsidR="000A1E82">
              <w:rPr>
                <w:b/>
              </w:rPr>
              <w:t>22</w:t>
            </w:r>
            <w:r>
              <w:rPr>
                <w:b/>
              </w:rPr>
              <w:t>.</w:t>
            </w:r>
            <w:r w:rsidRPr="00064FB6">
              <w:rPr>
                <w:b/>
              </w:rPr>
              <w:t xml:space="preserve"> </w:t>
            </w:r>
            <w:r w:rsidR="000A1E82">
              <w:rPr>
                <w:b/>
              </w:rPr>
              <w:t>lipnja</w:t>
            </w:r>
            <w:r>
              <w:rPr>
                <w:b/>
              </w:rPr>
              <w:t xml:space="preserve"> 2026.</w:t>
            </w:r>
            <w:r w:rsidRPr="00064FB6">
              <w:rPr>
                <w:b/>
              </w:rPr>
              <w:t xml:space="preserve"> do </w:t>
            </w:r>
            <w:r w:rsidR="000A1E82">
              <w:rPr>
                <w:b/>
              </w:rPr>
              <w:t>22</w:t>
            </w:r>
            <w:r>
              <w:rPr>
                <w:b/>
              </w:rPr>
              <w:t xml:space="preserve">. </w:t>
            </w:r>
            <w:r w:rsidR="000A1E82">
              <w:rPr>
                <w:b/>
              </w:rPr>
              <w:t>srpnja</w:t>
            </w:r>
            <w:r>
              <w:rPr>
                <w:b/>
              </w:rPr>
              <w:t xml:space="preserve"> 2026</w:t>
            </w:r>
            <w:r w:rsidRPr="00064FB6">
              <w:rPr>
                <w:b/>
              </w:rPr>
              <w:t>.</w:t>
            </w:r>
          </w:p>
          <w:p w14:paraId="094E70BA" w14:textId="77777777" w:rsidR="00B24F3A" w:rsidRDefault="00B24F3A" w:rsidP="00836A72">
            <w:pPr>
              <w:jc w:val="center"/>
              <w:rPr>
                <w:b/>
                <w:i/>
              </w:rPr>
            </w:pPr>
            <w:r w:rsidRPr="00D22C35">
              <w:rPr>
                <w:b/>
                <w:i/>
              </w:rPr>
              <w:t>(</w:t>
            </w:r>
            <w:r w:rsidRPr="00D22C35">
              <w:rPr>
                <w:b/>
                <w:i/>
                <w:u w:val="single"/>
              </w:rPr>
              <w:t>početak i završetak</w:t>
            </w:r>
            <w:r w:rsidRPr="00D22C35">
              <w:rPr>
                <w:b/>
                <w:i/>
              </w:rPr>
              <w:t>)</w:t>
            </w:r>
          </w:p>
          <w:p w14:paraId="214744FF" w14:textId="77777777" w:rsidR="00B24F3A" w:rsidRPr="00D22C35" w:rsidRDefault="00B24F3A" w:rsidP="00836A72">
            <w:pPr>
              <w:jc w:val="center"/>
              <w:rPr>
                <w:b/>
                <w:i/>
              </w:rPr>
            </w:pPr>
          </w:p>
        </w:tc>
      </w:tr>
      <w:tr w:rsidR="00B24F3A" w:rsidRPr="002D6EC9" w14:paraId="2B51BF17" w14:textId="77777777" w:rsidTr="00836A72">
        <w:trPr>
          <w:trHeight w:val="1090"/>
        </w:trPr>
        <w:tc>
          <w:tcPr>
            <w:tcW w:w="5135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14:paraId="0862CE75" w14:textId="77777777" w:rsidR="00B24F3A" w:rsidRPr="002D6EC9" w:rsidRDefault="00B24F3A" w:rsidP="00836A72">
            <w:r>
              <w:t>Ime i prezime osobe odnosno n</w:t>
            </w:r>
            <w:r w:rsidRPr="002D6EC9">
              <w:t>aziv predstavn</w:t>
            </w:r>
            <w:r>
              <w:t xml:space="preserve">ika </w:t>
            </w:r>
            <w:r w:rsidRPr="000F1899">
              <w:t>zainteresirane</w:t>
            </w:r>
            <w:r>
              <w:t xml:space="preserve"> javnosti koja</w:t>
            </w:r>
            <w:r w:rsidRPr="002D6EC9">
              <w:t xml:space="preserve"> daje svoje primjedbe i prijedloge na predloženi nacrt</w:t>
            </w:r>
          </w:p>
        </w:tc>
        <w:tc>
          <w:tcPr>
            <w:tcW w:w="5185" w:type="dxa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14:paraId="5197101B" w14:textId="77777777" w:rsidR="00B24F3A" w:rsidRPr="002D6EC9" w:rsidRDefault="00B24F3A" w:rsidP="00836A72"/>
        </w:tc>
      </w:tr>
      <w:tr w:rsidR="00B24F3A" w:rsidRPr="002D6EC9" w14:paraId="2410F178" w14:textId="77777777" w:rsidTr="00836A72">
        <w:trPr>
          <w:trHeight w:val="689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A1CA2AE" w14:textId="77777777" w:rsidR="00B24F3A" w:rsidRPr="002D6EC9" w:rsidRDefault="00B24F3A" w:rsidP="00836A72">
            <w:r w:rsidRPr="002D6EC9">
              <w:t>Interes, odnosno kategorija i brojnost korisnika koje predstavljate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3799D86F" w14:textId="77777777" w:rsidR="00B24F3A" w:rsidRPr="002D6EC9" w:rsidRDefault="00B24F3A" w:rsidP="00836A72"/>
        </w:tc>
      </w:tr>
      <w:tr w:rsidR="00B24F3A" w:rsidRPr="002D6EC9" w14:paraId="4B78E742" w14:textId="77777777" w:rsidTr="00836A72">
        <w:trPr>
          <w:trHeight w:val="544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390C4596" w14:textId="77777777" w:rsidR="00B24F3A" w:rsidRPr="002D6EC9" w:rsidRDefault="00B24F3A" w:rsidP="00836A72">
            <w:r w:rsidRPr="002D6EC9">
              <w:t>Načelne primjedbe</w:t>
            </w:r>
            <w:r>
              <w:t xml:space="preserve"> i prijedlozi na predloženi nacrt akta s obrazloženjem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26D65FCA" w14:textId="77777777" w:rsidR="00B24F3A" w:rsidRDefault="00B24F3A" w:rsidP="00836A72"/>
          <w:p w14:paraId="09258920" w14:textId="77777777" w:rsidR="00B24F3A" w:rsidRDefault="00B24F3A" w:rsidP="00836A72"/>
          <w:p w14:paraId="000A41B5" w14:textId="77777777" w:rsidR="00B24F3A" w:rsidRDefault="00B24F3A" w:rsidP="00836A72"/>
          <w:p w14:paraId="24876F42" w14:textId="77777777" w:rsidR="00B24F3A" w:rsidRDefault="00B24F3A" w:rsidP="00836A72"/>
          <w:p w14:paraId="7AC3FAC9" w14:textId="77777777" w:rsidR="00B24F3A" w:rsidRPr="002D6EC9" w:rsidRDefault="00B24F3A" w:rsidP="00836A72"/>
        </w:tc>
      </w:tr>
      <w:tr w:rsidR="00B24F3A" w:rsidRPr="002D6EC9" w14:paraId="47E4E2E3" w14:textId="77777777" w:rsidTr="00836A72">
        <w:trPr>
          <w:trHeight w:val="1782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84C9ABA" w14:textId="77777777" w:rsidR="00B24F3A" w:rsidRPr="002D6EC9" w:rsidRDefault="00B24F3A" w:rsidP="00836A72">
            <w:r w:rsidRPr="002D6EC9">
              <w:t xml:space="preserve">Primjedbe </w:t>
            </w:r>
            <w:r>
              <w:t>i prijedlozi na pojedine članke nacrta prijedloga akta</w:t>
            </w:r>
            <w:r w:rsidRPr="002D6EC9">
              <w:t xml:space="preserve"> s obrazloženjem</w:t>
            </w:r>
          </w:p>
          <w:p w14:paraId="2DD8C3EA" w14:textId="77777777" w:rsidR="00B24F3A" w:rsidRPr="002D6EC9" w:rsidRDefault="00B24F3A" w:rsidP="00836A72"/>
          <w:p w14:paraId="6FE0A2AD" w14:textId="77777777" w:rsidR="00B24F3A" w:rsidRPr="002E7BAF" w:rsidRDefault="00B24F3A" w:rsidP="00836A72">
            <w:pPr>
              <w:rPr>
                <w:i/>
              </w:rPr>
            </w:pP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17CDA94E" w14:textId="77777777" w:rsidR="00B24F3A" w:rsidRPr="002D6EC9" w:rsidRDefault="00B24F3A" w:rsidP="00836A72"/>
        </w:tc>
      </w:tr>
      <w:tr w:rsidR="00B24F3A" w:rsidRPr="002D6EC9" w14:paraId="39B4AE3A" w14:textId="77777777" w:rsidTr="00836A72">
        <w:trPr>
          <w:trHeight w:val="1236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32E0F83B" w14:textId="77777777" w:rsidR="00B24F3A" w:rsidRPr="002D6EC9" w:rsidRDefault="00B24F3A" w:rsidP="00836A72">
            <w:r w:rsidRPr="002D6EC9">
              <w:t xml:space="preserve">Ime i prezime osobe (ili osoba) koja je sastavljala primjedbe </w:t>
            </w:r>
            <w:r>
              <w:t xml:space="preserve">i prijedloge </w:t>
            </w:r>
            <w:r w:rsidRPr="002D6EC9">
              <w:t xml:space="preserve">ili osobe </w:t>
            </w:r>
            <w:r>
              <w:t>koja</w:t>
            </w:r>
            <w:r w:rsidRPr="002D6EC9">
              <w:t xml:space="preserve"> </w:t>
            </w:r>
            <w:r>
              <w:t>predstavlja</w:t>
            </w:r>
            <w:r w:rsidRPr="002D6EC9">
              <w:t xml:space="preserve"> </w:t>
            </w:r>
            <w:r>
              <w:t>zainteresiranu javnost, e-mail ili drugi podaci za kontakt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7B9FBA22" w14:textId="77777777" w:rsidR="00B24F3A" w:rsidRPr="002D6EC9" w:rsidRDefault="00B24F3A" w:rsidP="00836A72"/>
        </w:tc>
      </w:tr>
      <w:tr w:rsidR="00B24F3A" w:rsidRPr="002D6EC9" w14:paraId="7898DA4E" w14:textId="77777777" w:rsidTr="00836A72">
        <w:trPr>
          <w:trHeight w:val="531"/>
        </w:trPr>
        <w:tc>
          <w:tcPr>
            <w:tcW w:w="5135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14:paraId="638CB4EB" w14:textId="77777777" w:rsidR="00B24F3A" w:rsidRPr="002D6EC9" w:rsidRDefault="00B24F3A" w:rsidP="00836A72">
            <w:r w:rsidRPr="002D6EC9">
              <w:t>Datum dostavljanja</w:t>
            </w:r>
          </w:p>
        </w:tc>
        <w:tc>
          <w:tcPr>
            <w:tcW w:w="5185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28059103" w14:textId="77777777" w:rsidR="00B24F3A" w:rsidRPr="002D6EC9" w:rsidRDefault="00B24F3A" w:rsidP="00836A72"/>
        </w:tc>
      </w:tr>
    </w:tbl>
    <w:tbl>
      <w:tblPr>
        <w:tblStyle w:val="Reetkatablice"/>
        <w:tblW w:w="938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ayout w:type="fixed"/>
        <w:tblLook w:val="04A0" w:firstRow="1" w:lastRow="0" w:firstColumn="1" w:lastColumn="0" w:noHBand="0" w:noVBand="1"/>
      </w:tblPr>
      <w:tblGrid>
        <w:gridCol w:w="9386"/>
      </w:tblGrid>
      <w:tr w:rsidR="00B24F3A" w14:paraId="39B041C5" w14:textId="77777777" w:rsidTr="00836A72">
        <w:trPr>
          <w:trHeight w:val="863"/>
        </w:trPr>
        <w:tc>
          <w:tcPr>
            <w:tcW w:w="9386" w:type="dxa"/>
            <w:shd w:val="clear" w:color="auto" w:fill="EDEDED" w:themeFill="accent3" w:themeFillTint="33"/>
          </w:tcPr>
          <w:p w14:paraId="7D3D74A1" w14:textId="77777777" w:rsidR="00B24F3A" w:rsidRDefault="00B24F3A" w:rsidP="00836A72">
            <w:pPr>
              <w:suppressAutoHyphens/>
              <w:snapToGrid w:val="0"/>
              <w:jc w:val="center"/>
              <w:rPr>
                <w:rFonts w:eastAsia="Arial Unicode MS"/>
                <w:bCs/>
              </w:rPr>
            </w:pPr>
            <w:bookmarkStart w:id="0" w:name="_Hlk770299"/>
            <w:r w:rsidRPr="00870A2E">
              <w:rPr>
                <w:rFonts w:eastAsia="Arial Unicode MS"/>
                <w:bCs/>
              </w:rPr>
              <w:t>Potpisom ovog obrasca prihvaćam prikupljanje, opseg, način korištenja i distribuciju</w:t>
            </w:r>
            <w:r>
              <w:rPr>
                <w:rFonts w:eastAsia="Arial Unicode MS"/>
                <w:bCs/>
              </w:rPr>
              <w:t xml:space="preserve"> </w:t>
            </w:r>
            <w:r w:rsidRPr="00870A2E">
              <w:rPr>
                <w:rFonts w:eastAsia="Arial Unicode MS"/>
                <w:bCs/>
              </w:rPr>
              <w:t>prikupljenih osobnih podataka prema Uredbi o zaštiti osobnih podataka (GDPR EU 2016/679 Europskog parlamenta i Vijeća od 27. travnja 2016 godine)</w:t>
            </w:r>
          </w:p>
        </w:tc>
      </w:tr>
      <w:tr w:rsidR="00B24F3A" w14:paraId="2C46071D" w14:textId="77777777" w:rsidTr="00836A72">
        <w:trPr>
          <w:trHeight w:val="863"/>
        </w:trPr>
        <w:tc>
          <w:tcPr>
            <w:tcW w:w="9386" w:type="dxa"/>
            <w:shd w:val="clear" w:color="auto" w:fill="EDEDED" w:themeFill="accent3" w:themeFillTint="33"/>
          </w:tcPr>
          <w:p w14:paraId="39D7F104" w14:textId="77777777" w:rsidR="00B24F3A" w:rsidRDefault="00B24F3A" w:rsidP="00836A72">
            <w:pPr>
              <w:suppressAutoHyphens/>
              <w:snapToGrid w:val="0"/>
              <w:jc w:val="center"/>
              <w:rPr>
                <w:rFonts w:eastAsia="Arial Unicode MS"/>
                <w:bCs/>
              </w:rPr>
            </w:pPr>
            <w:r w:rsidRPr="00870A2E">
              <w:rPr>
                <w:rFonts w:eastAsia="Arial Unicode MS"/>
                <w:bCs/>
              </w:rPr>
              <w:t xml:space="preserve">Općina </w:t>
            </w:r>
            <w:r>
              <w:rPr>
                <w:rFonts w:eastAsia="Arial Unicode MS"/>
                <w:bCs/>
              </w:rPr>
              <w:t>Kumrovec</w:t>
            </w:r>
            <w:r w:rsidRPr="00870A2E">
              <w:rPr>
                <w:rFonts w:eastAsia="Arial Unicode MS"/>
                <w:bCs/>
              </w:rPr>
              <w:t xml:space="preserve">  jamči povjerljivost osobnih podataka koje prikuplja isključivo  u opsegu koji je potreban za provedbu javnog </w:t>
            </w:r>
            <w:r>
              <w:rPr>
                <w:rFonts w:eastAsia="Arial Unicode MS"/>
                <w:bCs/>
              </w:rPr>
              <w:t>savjetovanja o nacrtu prijedloga odluke ili drugog pravnog akta</w:t>
            </w:r>
          </w:p>
        </w:tc>
      </w:tr>
      <w:bookmarkEnd w:id="0"/>
    </w:tbl>
    <w:p w14:paraId="29431FB0" w14:textId="77777777" w:rsidR="0021607A" w:rsidRDefault="0021607A"/>
    <w:p w14:paraId="534C4F17" w14:textId="77777777" w:rsidR="00B24F3A" w:rsidRDefault="00B24F3A" w:rsidP="00B24F3A">
      <w:pPr>
        <w:jc w:val="right"/>
        <w:rPr>
          <w:b/>
        </w:rPr>
      </w:pPr>
    </w:p>
    <w:p w14:paraId="4A97A378" w14:textId="77777777" w:rsidR="000A1E82" w:rsidRDefault="000A1E82" w:rsidP="00B24F3A">
      <w:pPr>
        <w:jc w:val="right"/>
        <w:rPr>
          <w:b/>
        </w:rPr>
      </w:pPr>
    </w:p>
    <w:p w14:paraId="318312AD" w14:textId="77777777" w:rsidR="00B24F3A" w:rsidRPr="007E6F96" w:rsidRDefault="00B24F3A" w:rsidP="00B24F3A">
      <w:pPr>
        <w:jc w:val="center"/>
        <w:rPr>
          <w:b/>
        </w:rPr>
      </w:pPr>
      <w:r w:rsidRPr="007E6F96">
        <w:rPr>
          <w:b/>
        </w:rPr>
        <w:lastRenderedPageBreak/>
        <w:t>Važna napomena:</w:t>
      </w:r>
    </w:p>
    <w:p w14:paraId="0C705137" w14:textId="77777777" w:rsidR="00B24F3A" w:rsidRDefault="00B24F3A" w:rsidP="00B24F3A">
      <w:pPr>
        <w:ind w:left="-142" w:right="-709"/>
        <w:jc w:val="center"/>
        <w:rPr>
          <w:b/>
        </w:rPr>
      </w:pPr>
      <w:r w:rsidRPr="00EB2845">
        <w:rPr>
          <w:b/>
        </w:rPr>
        <w:t xml:space="preserve">POPUNJENI OBRAZAC S PRILOGOM DOSTAVITI NA ADRESU ELEKTRONSKE POŠTE </w:t>
      </w:r>
    </w:p>
    <w:p w14:paraId="4BE860B4" w14:textId="77777777" w:rsidR="00B24F3A" w:rsidRDefault="00B24F3A" w:rsidP="00B24F3A">
      <w:pPr>
        <w:ind w:left="-142" w:right="-709"/>
        <w:jc w:val="center"/>
        <w:rPr>
          <w:b/>
        </w:rPr>
      </w:pPr>
    </w:p>
    <w:p w14:paraId="2CD2BC4C" w14:textId="77777777" w:rsidR="00B24F3A" w:rsidRDefault="00B24F3A" w:rsidP="00B24F3A">
      <w:pPr>
        <w:ind w:left="-142" w:right="-709"/>
        <w:jc w:val="center"/>
      </w:pPr>
      <w:hyperlink r:id="rId4" w:history="1">
        <w:r w:rsidRPr="007B1D34">
          <w:rPr>
            <w:rStyle w:val="Hiperveza"/>
            <w:rFonts w:eastAsiaTheme="majorEastAsia"/>
          </w:rPr>
          <w:t>opcina@kumrovec.hr</w:t>
        </w:r>
      </w:hyperlink>
    </w:p>
    <w:p w14:paraId="2B8E8075" w14:textId="77777777" w:rsidR="00B24F3A" w:rsidRDefault="00B24F3A" w:rsidP="00B24F3A">
      <w:pPr>
        <w:ind w:left="-142" w:right="-709"/>
        <w:jc w:val="center"/>
        <w:rPr>
          <w:b/>
          <w:strike/>
        </w:rPr>
      </w:pPr>
    </w:p>
    <w:p w14:paraId="14E2E1F9" w14:textId="77777777" w:rsidR="00B24F3A" w:rsidRDefault="00B24F3A" w:rsidP="00B24F3A">
      <w:pPr>
        <w:pStyle w:val="Default"/>
        <w:ind w:left="-142" w:right="-709"/>
        <w:jc w:val="both"/>
        <w:rPr>
          <w:b/>
          <w:color w:val="auto"/>
        </w:rPr>
      </w:pPr>
      <w:r w:rsidRPr="007E6F96">
        <w:rPr>
          <w:b/>
          <w:color w:val="auto"/>
        </w:rPr>
        <w:t xml:space="preserve">Po završetku savjetovanja, sve </w:t>
      </w:r>
      <w:r>
        <w:rPr>
          <w:b/>
          <w:color w:val="auto"/>
        </w:rPr>
        <w:t xml:space="preserve">pristigle primjedbe/prijedlozi </w:t>
      </w:r>
      <w:r w:rsidRPr="007E6F96">
        <w:rPr>
          <w:b/>
          <w:color w:val="auto"/>
        </w:rPr>
        <w:t>bit</w:t>
      </w:r>
      <w:r>
        <w:rPr>
          <w:b/>
          <w:color w:val="auto"/>
        </w:rPr>
        <w:t>i</w:t>
      </w:r>
      <w:r w:rsidRPr="007E6F96">
        <w:rPr>
          <w:b/>
          <w:color w:val="auto"/>
        </w:rPr>
        <w:t xml:space="preserve"> će javno dostupni na internetskoj stranici </w:t>
      </w:r>
      <w:r>
        <w:rPr>
          <w:b/>
          <w:color w:val="auto"/>
        </w:rPr>
        <w:t xml:space="preserve">Općine Kumrovec. </w:t>
      </w:r>
    </w:p>
    <w:p w14:paraId="5F03BC49" w14:textId="77777777" w:rsidR="00B24F3A" w:rsidRPr="007E6F96" w:rsidRDefault="00B24F3A" w:rsidP="00B24F3A">
      <w:pPr>
        <w:pStyle w:val="Default"/>
        <w:jc w:val="both"/>
        <w:rPr>
          <w:b/>
          <w:color w:val="auto"/>
        </w:rPr>
      </w:pPr>
    </w:p>
    <w:p w14:paraId="2D5B2A84" w14:textId="77777777" w:rsidR="00B24F3A" w:rsidRPr="00D25637" w:rsidRDefault="00B24F3A" w:rsidP="00B24F3A">
      <w:pPr>
        <w:pStyle w:val="Tekstfusnote"/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E6F96">
        <w:rPr>
          <w:rFonts w:ascii="Times New Roman" w:hAnsi="Times New Roman"/>
          <w:b/>
          <w:sz w:val="24"/>
          <w:szCs w:val="24"/>
        </w:rPr>
        <w:t>Anonimni, uvredljivi i irelevantni komentari neće se objaviti.</w:t>
      </w:r>
    </w:p>
    <w:p w14:paraId="23E226BF" w14:textId="77777777" w:rsidR="00B24F3A" w:rsidRDefault="00B24F3A"/>
    <w:sectPr w:rsidR="00B24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C5C"/>
    <w:rsid w:val="000A1E82"/>
    <w:rsid w:val="0021607A"/>
    <w:rsid w:val="00235C5C"/>
    <w:rsid w:val="008B4FE8"/>
    <w:rsid w:val="00B24F3A"/>
    <w:rsid w:val="00B86971"/>
    <w:rsid w:val="00CF5E7F"/>
    <w:rsid w:val="00E4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516ED"/>
  <w15:chartTrackingRefBased/>
  <w15:docId w15:val="{65C62C5F-EF5C-4794-9A10-FD6B3532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F3A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35C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35C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35C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35C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35C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35C5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35C5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35C5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35C5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35C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35C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35C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35C5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35C5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35C5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35C5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35C5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35C5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35C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35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35C5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35C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35C5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35C5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35C5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35C5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35C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35C5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35C5C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B24F3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24F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zh-CN"/>
      <w14:ligatures w14:val="none"/>
    </w:rPr>
  </w:style>
  <w:style w:type="paragraph" w:styleId="Tekstfusnote">
    <w:name w:val="footnote text"/>
    <w:basedOn w:val="Normal"/>
    <w:link w:val="TekstfusnoteChar"/>
    <w:unhideWhenUsed/>
    <w:rsid w:val="00B24F3A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rsid w:val="00B24F3A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Hiperveza">
    <w:name w:val="Hyperlink"/>
    <w:rsid w:val="00B24F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@kumrove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Kumrovec</dc:creator>
  <cp:keywords/>
  <dc:description/>
  <cp:lastModifiedBy>Općina Kumrovec</cp:lastModifiedBy>
  <cp:revision>3</cp:revision>
  <dcterms:created xsi:type="dcterms:W3CDTF">2026-04-29T14:02:00Z</dcterms:created>
  <dcterms:modified xsi:type="dcterms:W3CDTF">2026-08-06T11:09:00Z</dcterms:modified>
</cp:coreProperties>
</file>