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1CB1" w14:textId="1C92D6BD" w:rsidR="0032002D" w:rsidRDefault="002C0A39" w:rsidP="002C0A3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i/>
          <w:sz w:val="20"/>
          <w:szCs w:val="24"/>
          <w:u w:val="single"/>
        </w:rPr>
      </w:pPr>
      <w:r w:rsidRPr="002C0A39">
        <w:rPr>
          <w:rFonts w:ascii="Times New Roman" w:eastAsia="Arial Unicode MS" w:hAnsi="Times New Roman" w:cs="Times New Roman"/>
          <w:b/>
          <w:bCs/>
          <w:i/>
          <w:sz w:val="20"/>
          <w:szCs w:val="24"/>
          <w:u w:val="single"/>
        </w:rPr>
        <w:t>*</w:t>
      </w:r>
      <w:r w:rsidR="0032002D" w:rsidRPr="002C0A39">
        <w:rPr>
          <w:rFonts w:ascii="Times New Roman" w:eastAsia="Arial Unicode MS" w:hAnsi="Times New Roman" w:cs="Times New Roman"/>
          <w:b/>
          <w:bCs/>
          <w:i/>
          <w:sz w:val="20"/>
          <w:szCs w:val="24"/>
          <w:u w:val="single"/>
        </w:rPr>
        <w:t>Obrazac molimo ispuniti  korištenjem računala</w:t>
      </w:r>
      <w:r w:rsidR="00956FCC">
        <w:rPr>
          <w:rFonts w:ascii="Times New Roman" w:eastAsia="Arial Unicode MS" w:hAnsi="Times New Roman" w:cs="Times New Roman"/>
          <w:b/>
          <w:bCs/>
          <w:i/>
          <w:sz w:val="20"/>
          <w:szCs w:val="24"/>
          <w:u w:val="single"/>
        </w:rPr>
        <w:t xml:space="preserve">. </w:t>
      </w:r>
    </w:p>
    <w:p w14:paraId="6293A61E" w14:textId="59C95A1C" w:rsidR="00956FCC" w:rsidRPr="002C0A39" w:rsidRDefault="00956FCC" w:rsidP="002C0A3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i/>
          <w:sz w:val="20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i/>
          <w:sz w:val="20"/>
          <w:szCs w:val="24"/>
          <w:u w:val="single"/>
        </w:rPr>
        <w:t>*sadržaj obrasca ne smije se mijenjati.</w:t>
      </w:r>
    </w:p>
    <w:p w14:paraId="1C568149" w14:textId="5E0A8C83" w:rsidR="0032002D" w:rsidRDefault="0032002D" w:rsidP="00E2078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5BD721A" w14:textId="77777777" w:rsidR="0032002D" w:rsidRDefault="0032002D" w:rsidP="00E2078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14606C2" w14:textId="77777777" w:rsidR="0032002D" w:rsidRPr="00E2078C" w:rsidRDefault="0032002D" w:rsidP="00E2078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bookmarkStart w:id="0" w:name="_Hlk772728"/>
    </w:p>
    <w:p w14:paraId="1B807277" w14:textId="77777777" w:rsidR="00E2078C" w:rsidRPr="00E2078C" w:rsidRDefault="00E2078C" w:rsidP="0032002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78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NAZIV ORGANIZACIJE CIVILNOG DRUŠTVA</w:t>
      </w:r>
    </w:p>
    <w:bookmarkEnd w:id="0"/>
    <w:p w14:paraId="29B3F2C8" w14:textId="127B5C3B" w:rsidR="00E2078C" w:rsidRDefault="00E2078C" w:rsidP="00E2078C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218E00CD" w14:textId="5FC1893E" w:rsidR="008A5162" w:rsidRDefault="008A5162" w:rsidP="00E2078C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7F35265C" w14:textId="77777777" w:rsidR="008A5162" w:rsidRPr="00E2078C" w:rsidRDefault="008A5162" w:rsidP="008A5162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50D8964" w14:textId="6B81D72D" w:rsidR="008A5162" w:rsidRPr="00E2078C" w:rsidRDefault="002C0A39" w:rsidP="008A5162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78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NAZIV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PROGRAMA/PROJEKTA/MANIFESTACIJE</w:t>
      </w:r>
      <w:r w:rsidR="00AD03A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/PRIJAVE</w:t>
      </w:r>
    </w:p>
    <w:p w14:paraId="1EBB0863" w14:textId="77777777" w:rsidR="008A5162" w:rsidRPr="00E2078C" w:rsidRDefault="008A5162" w:rsidP="00E2078C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3795965F" w14:textId="1632CC9D" w:rsidR="00E2078C" w:rsidRPr="00E2078C" w:rsidRDefault="00E2078C" w:rsidP="00E207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Pr="00E2078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002D" w14:paraId="19807982" w14:textId="77777777" w:rsidTr="001D2794">
        <w:tc>
          <w:tcPr>
            <w:tcW w:w="9628" w:type="dxa"/>
            <w:shd w:val="clear" w:color="auto" w:fill="EDEDED" w:themeFill="accent3" w:themeFillTint="33"/>
          </w:tcPr>
          <w:p w14:paraId="4E5A2CB0" w14:textId="573D5D4E" w:rsidR="00AD03AF" w:rsidRPr="00AD03AF" w:rsidRDefault="00AD03AF" w:rsidP="00AD03AF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bookmarkStart w:id="1" w:name="_Hlk1371531"/>
            <w:r w:rsidRPr="00AD03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JAVNI NATJEČAJ </w:t>
            </w:r>
          </w:p>
          <w:p w14:paraId="2CC8415E" w14:textId="5938F8CC" w:rsidR="0032002D" w:rsidRPr="00AD03AF" w:rsidRDefault="00AD03AF" w:rsidP="0049000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D03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ZA FINANCIRANJE PROGRAMA,  PROJEKATA I MANIFESTACIJA OD INTERESA ZA OPĆE DOBRO  KOJE PROVODE UDRUGE TE </w:t>
            </w:r>
            <w:bookmarkStart w:id="2" w:name="_Hlk1021691"/>
            <w:r w:rsidRPr="00AD03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ZA PODRŠKU INSTITUCIONALNOM, PROGRAMSKOM I ORGANIZACIJSKOM RAZVOJU </w:t>
            </w:r>
            <w:bookmarkEnd w:id="2"/>
            <w:r w:rsidRPr="00AD03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UDRUGA S PODRUČJA OPĆINE </w:t>
            </w:r>
            <w:r w:rsidR="0049000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KUMROVEC</w:t>
            </w:r>
            <w:r w:rsidRPr="00AD03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IZ PRORAČUNA OPĆINE </w:t>
            </w:r>
            <w:r w:rsidR="0049000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KUMROVEC</w:t>
            </w:r>
            <w:r w:rsidRPr="00AD03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ZA </w:t>
            </w:r>
            <w:r w:rsidR="00F30C3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202</w:t>
            </w:r>
            <w:r w:rsidR="009D5EB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  <w:r w:rsidRPr="00AD03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 GODINU</w:t>
            </w:r>
            <w:bookmarkEnd w:id="1"/>
          </w:p>
        </w:tc>
      </w:tr>
    </w:tbl>
    <w:p w14:paraId="37BCD301" w14:textId="77777777" w:rsidR="0032002D" w:rsidRDefault="0032002D" w:rsidP="00E2078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EC71039" w14:textId="77777777" w:rsidR="0032002D" w:rsidRDefault="0032002D" w:rsidP="00E2078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AA9402D" w14:textId="77777777" w:rsidR="0032002D" w:rsidRDefault="0032002D" w:rsidP="00E2078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Reetkatablic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28"/>
      </w:tblGrid>
      <w:tr w:rsidR="0032002D" w14:paraId="428B1EE4" w14:textId="77777777" w:rsidTr="0032002D">
        <w:tc>
          <w:tcPr>
            <w:tcW w:w="9628" w:type="dxa"/>
            <w:shd w:val="clear" w:color="auto" w:fill="FBE4D5" w:themeFill="accent2" w:themeFillTint="33"/>
          </w:tcPr>
          <w:p w14:paraId="56BA297A" w14:textId="5E997EFD" w:rsidR="0032002D" w:rsidRPr="0032002D" w:rsidRDefault="0032002D" w:rsidP="0032002D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320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PRIORITETNO PODRUČJE ( zaokružiti )</w:t>
            </w:r>
          </w:p>
          <w:p w14:paraId="7DD3D479" w14:textId="77777777" w:rsidR="0032002D" w:rsidRDefault="0032002D" w:rsidP="00E2078C">
            <w:pPr>
              <w:tabs>
                <w:tab w:val="center" w:pos="4536"/>
                <w:tab w:val="right" w:pos="9072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2002D" w14:paraId="4D306869" w14:textId="77777777" w:rsidTr="0032002D">
        <w:tc>
          <w:tcPr>
            <w:tcW w:w="9628" w:type="dxa"/>
            <w:shd w:val="clear" w:color="auto" w:fill="FBE4D5" w:themeFill="accent2" w:themeFillTint="33"/>
          </w:tcPr>
          <w:p w14:paraId="524C7E84" w14:textId="77777777" w:rsidR="0032002D" w:rsidRDefault="0032002D" w:rsidP="0032002D">
            <w:pPr>
              <w:numPr>
                <w:ilvl w:val="0"/>
                <w:numId w:val="5"/>
              </w:numPr>
              <w:tabs>
                <w:tab w:val="right" w:pos="709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KULTURA  </w:t>
            </w:r>
          </w:p>
          <w:p w14:paraId="18193B90" w14:textId="3FB1CD22" w:rsidR="00F04F29" w:rsidRDefault="0032002D" w:rsidP="00AA09D2">
            <w:pPr>
              <w:tabs>
                <w:tab w:val="right" w:pos="709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</w:t>
            </w:r>
            <w:r w:rsidRPr="003200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 DRUGE JAVNE POTREBE </w:t>
            </w:r>
          </w:p>
          <w:p w14:paraId="231763DA" w14:textId="77777777" w:rsidR="0052153E" w:rsidRDefault="0052153E" w:rsidP="00AA09D2">
            <w:pPr>
              <w:tabs>
                <w:tab w:val="right" w:pos="709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9C9116F" w14:textId="26295143" w:rsidR="00AA09D2" w:rsidRDefault="00F04F29" w:rsidP="00AA09D2">
            <w:pPr>
              <w:tabs>
                <w:tab w:val="right" w:pos="709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</w:t>
            </w:r>
            <w:r w:rsidR="0032002D" w:rsidRPr="003200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</w:t>
            </w:r>
            <w:r w:rsidR="00AA09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</w:t>
            </w:r>
            <w:r w:rsidR="0032002D" w:rsidRPr="003200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</w:t>
            </w:r>
          </w:p>
          <w:p w14:paraId="6E2CF142" w14:textId="1A1F42F2" w:rsidR="0032002D" w:rsidRPr="00AA09D2" w:rsidRDefault="0032002D" w:rsidP="00F04F29">
            <w:pPr>
              <w:tabs>
                <w:tab w:val="right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9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navesti koja/koje</w:t>
            </w:r>
          </w:p>
        </w:tc>
      </w:tr>
      <w:tr w:rsidR="0032002D" w14:paraId="2595BA87" w14:textId="77777777" w:rsidTr="0032002D">
        <w:tc>
          <w:tcPr>
            <w:tcW w:w="9628" w:type="dxa"/>
            <w:shd w:val="clear" w:color="auto" w:fill="FBE4D5" w:themeFill="accent2" w:themeFillTint="33"/>
          </w:tcPr>
          <w:p w14:paraId="6C711647" w14:textId="2ED7DC29" w:rsidR="00AA09D2" w:rsidRDefault="0032002D" w:rsidP="00AA09D2">
            <w:pPr>
              <w:numPr>
                <w:ilvl w:val="0"/>
                <w:numId w:val="5"/>
              </w:numPr>
              <w:tabs>
                <w:tab w:val="right" w:pos="709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SPORT</w:t>
            </w:r>
          </w:p>
          <w:p w14:paraId="2A25EFD5" w14:textId="0C6E772E" w:rsidR="00AA09D2" w:rsidRDefault="00AA09D2" w:rsidP="00AA09D2">
            <w:pPr>
              <w:tabs>
                <w:tab w:val="right" w:pos="709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4DEC70D" w14:textId="77777777" w:rsidR="00AA09D2" w:rsidRPr="00AA09D2" w:rsidRDefault="00AA09D2" w:rsidP="00AA09D2">
            <w:pPr>
              <w:tabs>
                <w:tab w:val="right" w:pos="709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52272AA" w14:textId="77777777" w:rsidR="0032002D" w:rsidRDefault="0032002D" w:rsidP="00E2078C">
            <w:pPr>
              <w:tabs>
                <w:tab w:val="center" w:pos="4536"/>
                <w:tab w:val="right" w:pos="9072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2002D" w14:paraId="2E40697D" w14:textId="77777777" w:rsidTr="0032002D">
        <w:tc>
          <w:tcPr>
            <w:tcW w:w="9628" w:type="dxa"/>
            <w:shd w:val="clear" w:color="auto" w:fill="FBE4D5" w:themeFill="accent2" w:themeFillTint="33"/>
          </w:tcPr>
          <w:p w14:paraId="00346648" w14:textId="360F18A4" w:rsidR="0032002D" w:rsidRPr="00E2078C" w:rsidRDefault="0032002D" w:rsidP="0032002D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320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VRSTA PRIJAVE ( zaokružiti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)</w:t>
            </w:r>
          </w:p>
          <w:p w14:paraId="7C218D8E" w14:textId="77777777" w:rsidR="0032002D" w:rsidRDefault="0032002D" w:rsidP="00E2078C">
            <w:pPr>
              <w:tabs>
                <w:tab w:val="center" w:pos="4536"/>
                <w:tab w:val="right" w:pos="9072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2002D" w14:paraId="6D92A7DA" w14:textId="77777777" w:rsidTr="0032002D">
        <w:tc>
          <w:tcPr>
            <w:tcW w:w="9628" w:type="dxa"/>
            <w:shd w:val="clear" w:color="auto" w:fill="FBE4D5" w:themeFill="accent2" w:themeFillTint="33"/>
          </w:tcPr>
          <w:p w14:paraId="60350877" w14:textId="17E7182D" w:rsidR="0032002D" w:rsidRPr="0032002D" w:rsidRDefault="0032002D" w:rsidP="0032002D">
            <w:pPr>
              <w:numPr>
                <w:ilvl w:val="0"/>
                <w:numId w:val="4"/>
              </w:numPr>
              <w:suppressAutoHyphens/>
              <w:spacing w:line="480" w:lineRule="auto"/>
              <w:ind w:left="746" w:hanging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32002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  <w:t>PROGRAM</w:t>
            </w:r>
          </w:p>
        </w:tc>
      </w:tr>
      <w:tr w:rsidR="0032002D" w14:paraId="3EB22C1D" w14:textId="77777777" w:rsidTr="0032002D">
        <w:tc>
          <w:tcPr>
            <w:tcW w:w="9628" w:type="dxa"/>
            <w:shd w:val="clear" w:color="auto" w:fill="FBE4D5" w:themeFill="accent2" w:themeFillTint="33"/>
          </w:tcPr>
          <w:p w14:paraId="25801BAB" w14:textId="75593DCB" w:rsidR="0032002D" w:rsidRPr="0032002D" w:rsidRDefault="0032002D" w:rsidP="0032002D">
            <w:pPr>
              <w:pStyle w:val="Odlomakpopisa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pacing w:line="480" w:lineRule="auto"/>
              <w:ind w:left="746" w:hanging="38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PROJEKT</w:t>
            </w:r>
          </w:p>
        </w:tc>
      </w:tr>
      <w:tr w:rsidR="0032002D" w14:paraId="0DA63A58" w14:textId="77777777" w:rsidTr="0032002D">
        <w:tc>
          <w:tcPr>
            <w:tcW w:w="9628" w:type="dxa"/>
            <w:shd w:val="clear" w:color="auto" w:fill="FBE4D5" w:themeFill="accent2" w:themeFillTint="33"/>
          </w:tcPr>
          <w:p w14:paraId="14D53B92" w14:textId="0B06E0CE" w:rsidR="0032002D" w:rsidRDefault="0032002D" w:rsidP="0032002D">
            <w:pPr>
              <w:numPr>
                <w:ilvl w:val="0"/>
                <w:numId w:val="4"/>
              </w:numPr>
              <w:suppressAutoHyphens/>
              <w:spacing w:line="480" w:lineRule="auto"/>
              <w:ind w:left="746" w:hanging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32002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  <w:t>MANIFESTACIJA</w:t>
            </w:r>
          </w:p>
          <w:p w14:paraId="21EAEA85" w14:textId="66A5DACC" w:rsidR="00AD03AF" w:rsidRPr="0032002D" w:rsidRDefault="00AD03AF" w:rsidP="00AD03AF">
            <w:pPr>
              <w:numPr>
                <w:ilvl w:val="0"/>
                <w:numId w:val="4"/>
              </w:numPr>
              <w:suppressAutoHyphens/>
              <w:ind w:left="746" w:hanging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AD03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PODRŠK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</w:t>
            </w:r>
            <w:r w:rsidRPr="00AD03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INSTITUCIONALNOM, PROGRAMSKOM I ORGANIZACIJSKOM RAZVOJU UDRUGA</w:t>
            </w:r>
          </w:p>
          <w:p w14:paraId="1552341F" w14:textId="77777777" w:rsidR="0032002D" w:rsidRPr="0032002D" w:rsidRDefault="0032002D" w:rsidP="0032002D">
            <w:pPr>
              <w:tabs>
                <w:tab w:val="center" w:pos="4536"/>
                <w:tab w:val="right" w:pos="9072"/>
              </w:tabs>
              <w:suppressAutoHyphens/>
              <w:spacing w:line="480" w:lineRule="auto"/>
              <w:ind w:left="746" w:hanging="38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3F4A017E" w14:textId="77777777" w:rsidR="009D55CF" w:rsidRPr="00E2078C" w:rsidRDefault="009D55CF" w:rsidP="002C0A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Y="-244"/>
        <w:tblW w:w="10113" w:type="dxa"/>
        <w:shd w:val="clear" w:color="auto" w:fill="FBE4D5" w:themeFill="accent2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560"/>
        <w:gridCol w:w="279"/>
        <w:gridCol w:w="562"/>
        <w:gridCol w:w="191"/>
        <w:gridCol w:w="886"/>
        <w:gridCol w:w="12"/>
        <w:gridCol w:w="8"/>
        <w:gridCol w:w="581"/>
        <w:gridCol w:w="275"/>
        <w:gridCol w:w="314"/>
        <w:gridCol w:w="1094"/>
        <w:gridCol w:w="909"/>
        <w:gridCol w:w="306"/>
        <w:gridCol w:w="2716"/>
      </w:tblGrid>
      <w:tr w:rsidR="00E2078C" w:rsidRPr="0032002D" w14:paraId="57D3A6D3" w14:textId="77777777" w:rsidTr="0032002D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38579E1F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459E5DA" w14:textId="4701A181" w:rsidR="00E2078C" w:rsidRPr="0032002D" w:rsidRDefault="00E2078C" w:rsidP="005525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OSNOVNI PODACI O ORGANIZACIJI – PRIJAVITELJU</w:t>
            </w:r>
          </w:p>
        </w:tc>
      </w:tr>
      <w:tr w:rsidR="00E2078C" w:rsidRPr="0032002D" w14:paraId="5E8482E1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DB3C331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454272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Naziv organizacije 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B6E38C4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6B0B2503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C9DDD1D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F38602C" w14:textId="5D0C23C1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Adresa 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0CE727E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AE0ABB" w:rsidRPr="0032002D" w14:paraId="3E44D4B7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597CABE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4B49AF2B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9A5F215" w14:textId="52D21281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AE0ABB" w:rsidRPr="0032002D" w14:paraId="199B347B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B3B0BB9" w14:textId="11F01616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4.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333D8CF4" w14:textId="19703D88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Županija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0222967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2F7D2875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1A13616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50A4E061" w14:textId="35C48665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Ime i prezime  osobe ovlaštene za zastupanje, adresa e-pošte i dužnost koju obavlja 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040C2C7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32002D" w:rsidRPr="0032002D" w14:paraId="697176E7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F85D403" w14:textId="77777777" w:rsidR="0032002D" w:rsidRPr="0032002D" w:rsidRDefault="0032002D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7C236A2D" w14:textId="0F9380DD" w:rsidR="0032002D" w:rsidRPr="0032002D" w:rsidRDefault="0032002D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Telefon</w:t>
            </w:r>
            <w:r>
              <w:rPr>
                <w:rFonts w:ascii="Times New Roman" w:eastAsia="Arial Unicode MS" w:hAnsi="Times New Roman" w:cs="Times New Roman"/>
              </w:rPr>
              <w:t>,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B7DF01E" w14:textId="37AF3B35" w:rsidR="0032002D" w:rsidRPr="0032002D" w:rsidRDefault="0032002D" w:rsidP="003200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32002D" w:rsidRPr="0032002D" w14:paraId="2E0FC224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F8BBE8D" w14:textId="3C77EAAC" w:rsidR="0032002D" w:rsidRPr="0032002D" w:rsidRDefault="0032002D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1F1A04CF" w14:textId="1D884388" w:rsidR="0032002D" w:rsidRPr="0032002D" w:rsidRDefault="0032002D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Mobitel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066AD35" w14:textId="77777777" w:rsidR="0032002D" w:rsidRPr="0032002D" w:rsidRDefault="0032002D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68A0C22D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0EB6B1D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8.  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279004B" w14:textId="691C9AB2" w:rsidR="00E2078C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A</w:t>
            </w:r>
            <w:r w:rsidRPr="0032002D">
              <w:rPr>
                <w:rFonts w:ascii="Times New Roman" w:eastAsia="Arial Unicode MS" w:hAnsi="Times New Roman" w:cs="Times New Roman"/>
              </w:rPr>
              <w:t xml:space="preserve">dresa </w:t>
            </w:r>
            <w:r>
              <w:rPr>
                <w:rFonts w:ascii="Times New Roman" w:eastAsia="Arial Unicode MS" w:hAnsi="Times New Roman" w:cs="Times New Roman"/>
              </w:rPr>
              <w:t>elektroničke pošte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70CFF09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42156016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E8E8193" w14:textId="338CE7B0" w:rsidR="00E2078C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C0DC1FD" w14:textId="5A60721B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Godina </w:t>
            </w:r>
            <w:r w:rsidR="00AE0ABB">
              <w:rPr>
                <w:rFonts w:ascii="Times New Roman" w:eastAsia="Arial Unicode MS" w:hAnsi="Times New Roman" w:cs="Times New Roman"/>
              </w:rPr>
              <w:t>osnivanja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6D7DBBB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AE0ABB" w:rsidRPr="0032002D" w14:paraId="722A428E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9140CF3" w14:textId="3EB7C0E5" w:rsidR="00AE0ABB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  <w:r w:rsidR="00AE0ABB" w:rsidRPr="0032002D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141A1C4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Datum i godina upisa u matični registar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2E97B41" w14:textId="6A5CD039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AE0ABB" w:rsidRPr="0032002D" w14:paraId="6B7E658F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271CCEB" w14:textId="595F4357" w:rsidR="00AE0ABB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</w:t>
            </w:r>
            <w:r w:rsidR="00AE0ABB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2CF148F" w14:textId="5F286EF2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Registarski broj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B565EC4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439193FF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A482889" w14:textId="6AB0364A" w:rsidR="00E2078C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12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1D47FFCA" w14:textId="597BB605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Registrirana pri 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E2CB110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76FE1666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2E767BE" w14:textId="5E241F9E" w:rsidR="00E2078C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4283B027" w14:textId="5C204F06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Broj žiro-računa</w:t>
            </w:r>
            <w:r w:rsidR="00AE0ABB">
              <w:rPr>
                <w:rFonts w:ascii="Times New Roman" w:eastAsia="Arial Unicode MS" w:hAnsi="Times New Roman" w:cs="Times New Roman"/>
              </w:rPr>
              <w:t xml:space="preserve"> </w:t>
            </w:r>
            <w:r w:rsidR="00AE0ABB" w:rsidRPr="0032002D">
              <w:rPr>
                <w:rFonts w:ascii="Times New Roman" w:eastAsia="Arial Unicode MS" w:hAnsi="Times New Roman" w:cs="Times New Roman"/>
              </w:rPr>
              <w:t>(IBAN)</w:t>
            </w:r>
            <w:r w:rsidRPr="0032002D">
              <w:rPr>
                <w:rFonts w:ascii="Times New Roman" w:eastAsia="Arial Unicode MS" w:hAnsi="Times New Roman" w:cs="Times New Roman"/>
              </w:rPr>
              <w:t xml:space="preserve"> i naziv banke 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109909F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67363073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CAE43D0" w14:textId="1103232A" w:rsidR="00E2078C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146C46AD" w14:textId="1BC5A25E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OIB 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8E01299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E2078C" w:rsidRPr="0032002D" w14:paraId="2EC8224E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215A728" w14:textId="42A59D4E" w:rsidR="00E2078C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15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33BA77D5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Ciljevi osnivanja, sukladno Statutu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393F91A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2DA674BD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ED8C53B" w14:textId="0C6DAA4E" w:rsidR="00E2078C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D13396E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Svrha i područje djelovanja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58F185D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735ACEDA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5D93F0A" w14:textId="38715E9D" w:rsidR="00E2078C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17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5A544E4E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Djelatnost(i) organizacije, sukladno Statutu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F4CE0D9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AE0ABB" w:rsidRPr="0032002D" w14:paraId="1FC8CF7F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DBE824B" w14:textId="2C62C4F6" w:rsidR="00AE0ABB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18</w:t>
            </w:r>
            <w:r w:rsidR="00AE0ABB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10997641" w14:textId="445EC105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Ukupan broj </w:t>
            </w:r>
            <w:r>
              <w:rPr>
                <w:rFonts w:ascii="Times New Roman" w:eastAsia="Arial Unicode MS" w:hAnsi="Times New Roman" w:cs="Times New Roman"/>
                <w:i/>
              </w:rPr>
              <w:t>članova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4EC7ECA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AE0ABB" w:rsidRPr="0032002D" w14:paraId="30869140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5CCF2E1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528EA756" w14:textId="7ED79412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od toga  građana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9175E3A" w14:textId="18B49788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AE0ABB" w:rsidRPr="0032002D" w14:paraId="64CE6C8A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9A3B35E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0824EB87" w14:textId="60C89D31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pravnih osoba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5E106CB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741F6C55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57F1BF4" w14:textId="682B5FB0" w:rsidR="00E2078C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19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8603DB6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Udio volonterskog rada u organizaciji: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F2C5E0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4F44902F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48BF18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37BD198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Broj osoba koje volontiraju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6C889838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2AC24184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45C2E06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F5E5294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Broj sati volonterskog rada ostvarenih u godini koja prethodi godini raspisivanja poziva/natječaja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092CCA9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AE0ABB" w:rsidRPr="0032002D" w14:paraId="646FAEDB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95841C9" w14:textId="38287B29" w:rsidR="00AE0ABB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20</w:t>
            </w:r>
            <w:r w:rsidR="00AE0ABB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49E0BE3F" w14:textId="63260370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Broj zaposlenih na dan prijave programa/projekta/manifestacije 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9C89302" w14:textId="3BA3B9ED" w:rsidR="00AE0ABB" w:rsidRPr="0032002D" w:rsidRDefault="00AE0ABB" w:rsidP="00AE0AB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11B83FAE" w14:textId="3BE49A9D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AE0ABB" w:rsidRPr="0032002D" w14:paraId="5718A2FF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61EA377" w14:textId="62953FA9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0071DB2C" w14:textId="425CE74D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971355B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AE0ABB" w:rsidRPr="0032002D" w14:paraId="1DFB70EE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7963BE1" w14:textId="0965FDE9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498400A7" w14:textId="6756360F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4752AE6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AE0ABB" w:rsidRPr="0032002D" w14:paraId="4FB00489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B93EDB0" w14:textId="098320E5" w:rsidR="00AE0ABB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21</w:t>
            </w:r>
            <w:r w:rsidR="00AE0ABB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5124284" w14:textId="7CC2A106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Je li vaša organizacija u sustavu PDV-a 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9A16517" w14:textId="302E4972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AE0ABB" w:rsidRPr="0032002D" w14:paraId="492140E9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B039965" w14:textId="02BCEC97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4209E57" w14:textId="23681C87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BE8B2D4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AE0ABB" w:rsidRPr="0032002D" w14:paraId="4FC5B35A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B292286" w14:textId="6906E96A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441E3796" w14:textId="68EEB9CD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D5CE4E3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76B394D4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EAAEC2A" w14:textId="54A2EBE6" w:rsidR="00E2078C" w:rsidRPr="0032002D" w:rsidRDefault="00EC4745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22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E32CC6A" w14:textId="24B1536E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Ukupno ostvareni prihod organizacije u godini koja prethodi godini raspisivanja poziva/natječaja</w:t>
            </w:r>
            <w:r w:rsidRPr="0032002D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DD8F17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E2078C" w:rsidRPr="0032002D" w14:paraId="1020F31F" w14:textId="77777777" w:rsidTr="00F02F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26170DD" w14:textId="5012C4A8" w:rsidR="00E2078C" w:rsidRPr="0032002D" w:rsidRDefault="00EC4745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23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F33C532" w14:textId="41DA6DE4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Od toga ostvareno iz</w:t>
            </w:r>
            <w:r w:rsidRPr="00F02F37">
              <w:rPr>
                <w:rFonts w:ascii="Times New Roman" w:eastAsia="Arial Unicode MS" w:hAnsi="Times New Roman" w:cs="Times New Roman"/>
                <w:shd w:val="clear" w:color="auto" w:fill="FBE4D5" w:themeFill="accent2" w:themeFillTint="33"/>
              </w:rPr>
              <w:t xml:space="preserve"> </w:t>
            </w:r>
          </w:p>
        </w:tc>
      </w:tr>
      <w:tr w:rsidR="00E2078C" w:rsidRPr="0032002D" w14:paraId="40638254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5B1BAB9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lang w:eastAsia="zh-CN"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4F9212E6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iCs/>
              </w:rPr>
              <w:t xml:space="preserve"> državnog proračuna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31EBDBFF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E2078C" w:rsidRPr="0032002D" w14:paraId="50AC54C2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448BAF4D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lang w:eastAsia="zh-CN"/>
              </w:rPr>
              <w:t>b)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3DD0EE32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iCs/>
              </w:rPr>
              <w:t>proračuna regionalne samouprave(županije)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34ECA1C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E2078C" w:rsidRPr="0032002D" w14:paraId="2D81D0DF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7E3C8657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lang w:eastAsia="zh-CN"/>
              </w:rPr>
              <w:t>c)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72FABF13" w14:textId="151FF237" w:rsidR="00E2078C" w:rsidRPr="0032002D" w:rsidRDefault="00E2078C" w:rsidP="009848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iCs/>
              </w:rPr>
              <w:t xml:space="preserve">proračuna </w:t>
            </w:r>
            <w:r w:rsidR="00AE0ABB">
              <w:rPr>
                <w:rFonts w:ascii="Times New Roman" w:eastAsia="Times New Roman" w:hAnsi="Times New Roman" w:cs="Times New Roman"/>
                <w:i/>
                <w:iCs/>
              </w:rPr>
              <w:t xml:space="preserve">općine </w:t>
            </w:r>
            <w:r w:rsidR="00984851">
              <w:rPr>
                <w:rFonts w:ascii="Times New Roman" w:eastAsia="Times New Roman" w:hAnsi="Times New Roman" w:cs="Times New Roman"/>
                <w:i/>
                <w:iCs/>
              </w:rPr>
              <w:t>Kumrovec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8812554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</w:rPr>
            </w:pPr>
          </w:p>
        </w:tc>
      </w:tr>
      <w:tr w:rsidR="00E2078C" w:rsidRPr="0032002D" w14:paraId="37AFD1D0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6836CE2E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lang w:eastAsia="zh-CN"/>
              </w:rPr>
              <w:t>d)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1990AC61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iCs/>
              </w:rPr>
              <w:t>proračuna drugih JLS (gradova i općina)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E31CDC4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</w:rPr>
            </w:pPr>
          </w:p>
        </w:tc>
      </w:tr>
      <w:tr w:rsidR="00E2078C" w:rsidRPr="0032002D" w14:paraId="10AEAB15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6F10EAD5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lang w:eastAsia="zh-CN"/>
              </w:rPr>
              <w:lastRenderedPageBreak/>
              <w:t>e)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770DD826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iCs/>
              </w:rPr>
              <w:t>inozemnih vlada i međunarodnih organizacija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692A23DC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</w:rPr>
            </w:pPr>
          </w:p>
        </w:tc>
      </w:tr>
      <w:tr w:rsidR="00E2078C" w:rsidRPr="0032002D" w14:paraId="1579BA0D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17E5F749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lang w:eastAsia="zh-CN"/>
              </w:rPr>
              <w:t>f)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6C4C56E7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iCs/>
              </w:rPr>
              <w:t>trgovačkih društava i ostalih pravnih osoba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7AEBC47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</w:rPr>
            </w:pPr>
          </w:p>
        </w:tc>
      </w:tr>
      <w:tr w:rsidR="00E2078C" w:rsidRPr="0032002D" w14:paraId="7B75FD12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79E3386C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lang w:eastAsia="zh-CN"/>
              </w:rPr>
              <w:t>g)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1CF86DD0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iCs/>
              </w:rPr>
              <w:t>donacija građana i kućanstava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19991AB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</w:rPr>
            </w:pPr>
          </w:p>
        </w:tc>
      </w:tr>
      <w:tr w:rsidR="00E2078C" w:rsidRPr="0032002D" w14:paraId="2AA5CD31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7AA555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lang w:eastAsia="zh-CN"/>
              </w:rPr>
              <w:t>h)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142594C2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iCs/>
              </w:rPr>
              <w:t>prihoda od članarine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0C89918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</w:rPr>
            </w:pPr>
          </w:p>
        </w:tc>
      </w:tr>
      <w:tr w:rsidR="00E2078C" w:rsidRPr="0032002D" w14:paraId="5412B547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35BD8F5E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lang w:eastAsia="zh-CN"/>
              </w:rPr>
              <w:t>i)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4431E1D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iCs/>
              </w:rPr>
              <w:t>vlastitih prihoda ostvarenih obavljanjem djelatnosti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8B1478D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E2078C" w:rsidRPr="0032002D" w14:paraId="4E9EDEFA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6CC1427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lang w:eastAsia="zh-CN"/>
              </w:rPr>
              <w:t>j)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4D1F37ED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lang w:eastAsia="zh-CN"/>
              </w:rPr>
              <w:t>prihoda iz EU fondova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1B16C91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E2078C" w:rsidRPr="0032002D" w14:paraId="67A404AD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3FDCF0AA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lang w:eastAsia="zh-CN"/>
              </w:rPr>
              <w:t>k)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1A098D6A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Times New Roman" w:hAnsi="Times New Roman" w:cs="Times New Roman"/>
                <w:i/>
                <w:lang w:eastAsia="zh-CN"/>
              </w:rPr>
              <w:t>ostali prihodi (navedite koji)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B82E54F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E2078C" w:rsidRPr="0032002D" w14:paraId="4C216264" w14:textId="77777777" w:rsidTr="006820C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A546027" w14:textId="0E5F4C4C" w:rsidR="00E2078C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24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1F982F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Podaci o prostoru u kojem organizacija djeluje</w:t>
            </w:r>
          </w:p>
        </w:tc>
      </w:tr>
      <w:tr w:rsidR="00E2078C" w:rsidRPr="0032002D" w14:paraId="4FB310A9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37C8866C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2D9ACE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vlastiti prostor </w:t>
            </w:r>
            <w:r w:rsidRPr="0032002D">
              <w:rPr>
                <w:rFonts w:ascii="Times New Roman" w:eastAsia="Arial Unicode MS" w:hAnsi="Times New Roman" w:cs="Times New Roman"/>
                <w:i/>
              </w:rPr>
              <w:t>(upisati veličinu u m2)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3CA372A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E2078C" w:rsidRPr="0032002D" w14:paraId="55AE4418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3930B66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5B290006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iznajmljeni prostor </w:t>
            </w:r>
            <w:r w:rsidRPr="0032002D">
              <w:rPr>
                <w:rFonts w:ascii="Times New Roman" w:eastAsia="Arial Unicode MS" w:hAnsi="Times New Roman" w:cs="Times New Roman"/>
                <w:i/>
              </w:rPr>
              <w:t>(upisati veličinu u m2)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EF2DA51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E2078C" w:rsidRPr="0032002D" w14:paraId="45B721CB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977316D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0CAFDADF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prostor općine/grada/županije/RH </w:t>
            </w:r>
            <w:r w:rsidRPr="0032002D">
              <w:rPr>
                <w:rFonts w:ascii="Times New Roman" w:eastAsia="Arial Unicode MS" w:hAnsi="Times New Roman" w:cs="Times New Roman"/>
                <w:i/>
              </w:rPr>
              <w:t>(upisati čiji je prostor i veličinu u m2 i iznos mjesečnog  najma)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16C604C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E2078C" w:rsidRPr="0032002D" w14:paraId="67FD6A22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D984EF3" w14:textId="3C74C584" w:rsidR="00E2078C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25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771990D2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Broj ukupno odobrenih bespovratnih potpora u godini koja prethodi godini raspisivanja poziva/natječaja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AD5D29C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844C8" w:rsidRPr="0032002D" w14:paraId="5D1481F1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C286DD6" w14:textId="1B674784" w:rsidR="00F844C8" w:rsidRPr="0032002D" w:rsidRDefault="0052153E" w:rsidP="00F844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26</w:t>
            </w:r>
            <w:r w:rsidR="00F844C8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360AAE3E" w14:textId="6C79C080" w:rsidR="00F844C8" w:rsidRPr="0032002D" w:rsidRDefault="00F844C8" w:rsidP="00F844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J</w:t>
            </w:r>
            <w:r w:rsidRPr="00F844C8">
              <w:rPr>
                <w:rFonts w:ascii="Times New Roman" w:eastAsia="Arial Unicode MS" w:hAnsi="Times New Roman" w:cs="Times New Roman"/>
              </w:rPr>
              <w:t>e li organizacija uredno ispunila obveze iz svih prethodno sklopljenih ugovora o financiranju iz proračuna općine i drugih javnih izvora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2CB51F8" w14:textId="77777777" w:rsidR="00F844C8" w:rsidRPr="0032002D" w:rsidRDefault="00F844C8" w:rsidP="00F844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AE0ABB" w:rsidRPr="0032002D" w14:paraId="2E7FDBCB" w14:textId="77777777" w:rsidTr="00A304C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FDD94C8" w14:textId="0389C953" w:rsidR="00AE0ABB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27</w:t>
            </w:r>
            <w:r w:rsidR="00AE0ABB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058ECC3" w14:textId="15973A3C" w:rsidR="00AE0ABB" w:rsidRPr="0032002D" w:rsidRDefault="00AE0ABB" w:rsidP="00AE0AB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Izrađujete li godišnji izvještaj o radu? </w:t>
            </w:r>
          </w:p>
        </w:tc>
      </w:tr>
      <w:tr w:rsidR="00AE0ABB" w:rsidRPr="0032002D" w14:paraId="1021EBFA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ABC3BAB" w14:textId="67CEF9F1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3249DFF8" w14:textId="65A1C6CB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9C18540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AE0ABB" w:rsidRPr="0032002D" w14:paraId="4E8121F3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C06C1C1" w14:textId="58337AFF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1A43C968" w14:textId="0A544007" w:rsidR="00AE0ABB" w:rsidRPr="0032002D" w:rsidRDefault="00AE0ABB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651E313" w14:textId="77777777" w:rsidR="00AE0ABB" w:rsidRPr="0032002D" w:rsidRDefault="00AE0AB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07874655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A1FC43F" w14:textId="23449A22" w:rsidR="00E2078C" w:rsidRPr="0032002D" w:rsidRDefault="00A304C8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  <w:r w:rsidR="0052153E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FB8AC5C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Ukoliko ste označili odgovor “da”, kome ga dostavljate i na koji način ga predstavljate javnosti?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B9087B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B25B17" w:rsidRPr="0032002D" w14:paraId="06BB810E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FE0F46C" w14:textId="176F9E89" w:rsidR="00B25B17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29</w:t>
            </w:r>
            <w:r w:rsidR="00A304C8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03C5057" w14:textId="27719542" w:rsidR="00B25B17" w:rsidRPr="00B25B17" w:rsidRDefault="0052153E" w:rsidP="00B25B1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Da li o</w:t>
            </w:r>
            <w:r w:rsidR="00B25B17" w:rsidRPr="00B25B17">
              <w:rPr>
                <w:rFonts w:ascii="Times New Roman" w:eastAsia="Arial Unicode MS" w:hAnsi="Times New Roman" w:cs="Times New Roman"/>
              </w:rPr>
              <w:t xml:space="preserve">pćim aktom organizacija ima uspostavljen model dobrog financijskog upravljanja i kontrola </w:t>
            </w:r>
            <w:r>
              <w:rPr>
                <w:rFonts w:ascii="Times New Roman" w:eastAsia="Arial Unicode MS" w:hAnsi="Times New Roman" w:cs="Times New Roman"/>
              </w:rPr>
              <w:t>?</w:t>
            </w:r>
          </w:p>
          <w:p w14:paraId="540DBCA8" w14:textId="77777777" w:rsidR="00B25B17" w:rsidRPr="0032002D" w:rsidRDefault="00B25B17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E0B68AD" w14:textId="77777777" w:rsidR="00B25B17" w:rsidRPr="0032002D" w:rsidRDefault="00B25B17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B25B17" w:rsidRPr="0032002D" w14:paraId="7F389D28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E2E86B0" w14:textId="77E92B7C" w:rsidR="00B25B17" w:rsidRPr="0032002D" w:rsidRDefault="0052153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30</w:t>
            </w:r>
            <w:r w:rsidR="00A304C8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9F1BA86" w14:textId="1215F167" w:rsidR="00B25B17" w:rsidRPr="002362F8" w:rsidRDefault="00DD6B45" w:rsidP="00B25B17">
            <w:pPr>
              <w:tabs>
                <w:tab w:val="left" w:pos="3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</w:rPr>
              <w:t>I</w:t>
            </w:r>
            <w:r w:rsidR="00B25B17" w:rsidRPr="00B25B17">
              <w:rPr>
                <w:rFonts w:ascii="Times New Roman" w:eastAsia="Arial Unicode MS" w:hAnsi="Times New Roman" w:cs="Times New Roman"/>
              </w:rPr>
              <w:t>ma li organizacija uređen sustav prikupljanja članarina te uredno predaju sva izvješća općini i drugim institucijama</w:t>
            </w:r>
            <w:r w:rsidR="00EC4745">
              <w:rPr>
                <w:rFonts w:ascii="Times New Roman" w:eastAsia="Arial Unicode MS" w:hAnsi="Times New Roman" w:cs="Times New Roman"/>
              </w:rPr>
              <w:t xml:space="preserve"> ?</w:t>
            </w: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398D5D14" w14:textId="77777777" w:rsidR="00B25B17" w:rsidRPr="0032002D" w:rsidRDefault="00B25B17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844C8" w:rsidRPr="0032002D" w14:paraId="3B400AD9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4BC9F5E" w14:textId="5804E591" w:rsidR="00F844C8" w:rsidRPr="0032002D" w:rsidRDefault="00A40C65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</w:t>
            </w:r>
            <w:r w:rsidR="00EC4745">
              <w:rPr>
                <w:rFonts w:ascii="Times New Roman" w:eastAsia="Arial Unicode MS" w:hAnsi="Times New Roman" w:cs="Times New Roman"/>
              </w:rPr>
              <w:t>1</w:t>
            </w:r>
            <w:r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7D9EB2E" w14:textId="186748EA" w:rsidR="00A40C65" w:rsidRPr="00A40C65" w:rsidRDefault="00A40C65" w:rsidP="00A40C65">
            <w:pPr>
              <w:tabs>
                <w:tab w:val="left" w:pos="3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V</w:t>
            </w:r>
            <w:r w:rsidRPr="00A40C65">
              <w:rPr>
                <w:rFonts w:ascii="Times New Roman" w:eastAsia="Arial Unicode MS" w:hAnsi="Times New Roman" w:cs="Times New Roman"/>
              </w:rPr>
              <w:t>odi li se protiv korisnika, odnosno osobe ovlaštene za zastupanje i voditelja programa/projekta kazneni postupak i je li pravomoćno osuđen za prekršaje ili kaznena djela definirana uredbom o kriterijima, mjerilima i postupcima financiranja i ugovaranja programa i projekata od interesa za opće dobro koje provode udruge  (“Narodne Novine” broj 26/15</w:t>
            </w:r>
            <w:r w:rsidRPr="00A40C65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zh-CN"/>
              </w:rPr>
              <w:t>)</w:t>
            </w:r>
          </w:p>
          <w:p w14:paraId="733A91DE" w14:textId="77777777" w:rsidR="00F844C8" w:rsidRPr="0032002D" w:rsidRDefault="00F844C8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8FADEBF" w14:textId="77777777" w:rsidR="00F844C8" w:rsidRPr="0032002D" w:rsidRDefault="00F844C8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6F139095" w14:textId="77777777" w:rsidTr="006820C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5308FDF" w14:textId="47ED0C26" w:rsidR="00E2078C" w:rsidRPr="0032002D" w:rsidRDefault="00EC4745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32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30C047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Navedite podatke o  partnerskoj organizaciji ukoliko se program/projekt/manifestacija prijavljuje u partnerstvu: (ukoliko je potrebno dodajte nove retke)</w:t>
            </w:r>
          </w:p>
        </w:tc>
      </w:tr>
      <w:tr w:rsidR="00E2078C" w:rsidRPr="0032002D" w14:paraId="4D085E6A" w14:textId="77777777" w:rsidTr="0032002D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5C9E980B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B3BB7D6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1. PARTNERSKA ORGANIZACIJA </w:t>
            </w:r>
            <w:r w:rsidRPr="0032002D">
              <w:rPr>
                <w:rFonts w:ascii="Times New Roman" w:eastAsia="Arial Unicode MS" w:hAnsi="Times New Roman" w:cs="Times New Roman"/>
                <w:i/>
              </w:rPr>
              <w:t>(po potrebi dodati podatke za više partnera)</w:t>
            </w:r>
          </w:p>
        </w:tc>
      </w:tr>
      <w:tr w:rsidR="00E2078C" w:rsidRPr="0032002D" w14:paraId="281A4E20" w14:textId="77777777" w:rsidTr="00A304C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51AE1E5" w14:textId="56589071" w:rsidR="00E2078C" w:rsidRPr="0032002D" w:rsidRDefault="00A304C8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a</w:t>
            </w:r>
            <w:r w:rsidR="006820C1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34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035902C9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Naziv organizacije:</w:t>
            </w:r>
          </w:p>
        </w:tc>
        <w:tc>
          <w:tcPr>
            <w:tcW w:w="6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8CC7E6A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4C20282B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433DC26" w14:textId="7D67618F" w:rsidR="00E2078C" w:rsidRPr="0032002D" w:rsidRDefault="006820C1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34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4914BF6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Adresa (ulica i broj):</w:t>
            </w:r>
          </w:p>
        </w:tc>
        <w:tc>
          <w:tcPr>
            <w:tcW w:w="6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51BF202" w14:textId="77777777" w:rsidR="00E2078C" w:rsidRPr="0032002D" w:rsidRDefault="00E2078C" w:rsidP="00A40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4E4DCDB7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8B1D3C3" w14:textId="39C23393" w:rsidR="00E2078C" w:rsidRPr="0032002D" w:rsidRDefault="006820C1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34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915A706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Grad:</w:t>
            </w:r>
          </w:p>
        </w:tc>
        <w:tc>
          <w:tcPr>
            <w:tcW w:w="6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EB55A16" w14:textId="77777777" w:rsidR="00E2078C" w:rsidRPr="0032002D" w:rsidRDefault="00E2078C" w:rsidP="00A40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3E06A3C7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9D9C983" w14:textId="69BC2188" w:rsidR="00E2078C" w:rsidRPr="0032002D" w:rsidRDefault="006820C1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d)</w:t>
            </w:r>
          </w:p>
        </w:tc>
        <w:tc>
          <w:tcPr>
            <w:tcW w:w="34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53146CDF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Županija:</w:t>
            </w:r>
          </w:p>
        </w:tc>
        <w:tc>
          <w:tcPr>
            <w:tcW w:w="6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1A18F63" w14:textId="77777777" w:rsidR="00E2078C" w:rsidRPr="0032002D" w:rsidRDefault="00E2078C" w:rsidP="00A40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562B0AAC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FC5E8D4" w14:textId="72D4574E" w:rsidR="00E2078C" w:rsidRPr="0032002D" w:rsidRDefault="006820C1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e)</w:t>
            </w:r>
          </w:p>
        </w:tc>
        <w:tc>
          <w:tcPr>
            <w:tcW w:w="34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0681D73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Ime i prezime osobe ovlaštene za zastupanje i dužnost koju obavlja:</w:t>
            </w:r>
          </w:p>
        </w:tc>
        <w:tc>
          <w:tcPr>
            <w:tcW w:w="6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E296C43" w14:textId="77777777" w:rsidR="00E2078C" w:rsidRPr="0032002D" w:rsidRDefault="00E2078C" w:rsidP="00A40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51EAA35A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C455B80" w14:textId="73F03615" w:rsidR="00E2078C" w:rsidRPr="0032002D" w:rsidRDefault="006820C1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f)</w:t>
            </w:r>
          </w:p>
        </w:tc>
        <w:tc>
          <w:tcPr>
            <w:tcW w:w="34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1BD41060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Telefon:</w:t>
            </w:r>
          </w:p>
        </w:tc>
        <w:tc>
          <w:tcPr>
            <w:tcW w:w="6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184E24E" w14:textId="77777777" w:rsidR="00E2078C" w:rsidRPr="0032002D" w:rsidRDefault="00E2078C" w:rsidP="00A40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74293160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31898571" w14:textId="7E3A3D1F" w:rsidR="00E2078C" w:rsidRPr="0032002D" w:rsidRDefault="006820C1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g)</w:t>
            </w:r>
          </w:p>
        </w:tc>
        <w:tc>
          <w:tcPr>
            <w:tcW w:w="34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03D1206A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Mobitel:</w:t>
            </w:r>
          </w:p>
        </w:tc>
        <w:tc>
          <w:tcPr>
            <w:tcW w:w="6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8D52641" w14:textId="77777777" w:rsidR="00E2078C" w:rsidRPr="0032002D" w:rsidRDefault="00E2078C" w:rsidP="00A40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561266B6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B581EB1" w14:textId="2B6CACB4" w:rsidR="00E2078C" w:rsidRPr="0032002D" w:rsidRDefault="006820C1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h)</w:t>
            </w:r>
          </w:p>
        </w:tc>
        <w:tc>
          <w:tcPr>
            <w:tcW w:w="34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E9E5F04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Adresa e-pošte:</w:t>
            </w:r>
          </w:p>
        </w:tc>
        <w:tc>
          <w:tcPr>
            <w:tcW w:w="6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CAFF9E4" w14:textId="77777777" w:rsidR="00E2078C" w:rsidRPr="0032002D" w:rsidRDefault="00E2078C" w:rsidP="00A40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5A4897F2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AFB2784" w14:textId="0571272D" w:rsidR="00E2078C" w:rsidRPr="0032002D" w:rsidRDefault="006820C1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i)</w:t>
            </w:r>
          </w:p>
        </w:tc>
        <w:tc>
          <w:tcPr>
            <w:tcW w:w="34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3027ACCD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Internetska stranica:</w:t>
            </w:r>
          </w:p>
        </w:tc>
        <w:tc>
          <w:tcPr>
            <w:tcW w:w="6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D1CF0A3" w14:textId="77777777" w:rsidR="00E2078C" w:rsidRPr="0032002D" w:rsidRDefault="00E2078C" w:rsidP="00A40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1A8E169A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DFA0D23" w14:textId="3B43A33A" w:rsidR="00E2078C" w:rsidRPr="0032002D" w:rsidRDefault="006820C1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j)</w:t>
            </w:r>
          </w:p>
        </w:tc>
        <w:tc>
          <w:tcPr>
            <w:tcW w:w="34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CD6B29B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Djelatnost organizacije</w:t>
            </w:r>
          </w:p>
        </w:tc>
        <w:tc>
          <w:tcPr>
            <w:tcW w:w="6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38EDBAC" w14:textId="77777777" w:rsidR="00E2078C" w:rsidRPr="0032002D" w:rsidRDefault="00E2078C" w:rsidP="00A40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53FDB6D7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805BF80" w14:textId="3672B607" w:rsidR="00E2078C" w:rsidRPr="0032002D" w:rsidRDefault="006820C1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k)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F907C1F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Ukupno ostvareni  prihod u godini koja prethodi godini raspisivanja poziva/natječaja</w:t>
            </w:r>
          </w:p>
        </w:tc>
        <w:tc>
          <w:tcPr>
            <w:tcW w:w="6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4F69D50" w14:textId="77777777" w:rsidR="00E2078C" w:rsidRPr="0032002D" w:rsidRDefault="00E2078C" w:rsidP="00A40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3FC10514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75C3976" w14:textId="38C98023" w:rsidR="00E2078C" w:rsidRPr="0032002D" w:rsidRDefault="006820C1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l)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3815382A" w14:textId="7085C709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OIB </w:t>
            </w:r>
          </w:p>
        </w:tc>
        <w:tc>
          <w:tcPr>
            <w:tcW w:w="6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1186400" w14:textId="77777777" w:rsidR="00E2078C" w:rsidRPr="0032002D" w:rsidRDefault="00E2078C" w:rsidP="00A40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11BFAA3F" w14:textId="77777777" w:rsidTr="0032002D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14F785D6" w14:textId="54213EEA" w:rsidR="00E2078C" w:rsidRPr="0032002D" w:rsidRDefault="00E2078C" w:rsidP="005525F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6D62E6B" w14:textId="776CDE12" w:rsidR="00E2078C" w:rsidRPr="0032002D" w:rsidRDefault="00E2078C" w:rsidP="005525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PODACI O PROGRAMU/PROJEKTU/MANIFESTACIJI</w:t>
            </w:r>
            <w:r w:rsidR="00AD03AF">
              <w:rPr>
                <w:rFonts w:ascii="Times New Roman" w:eastAsia="Arial Unicode MS" w:hAnsi="Times New Roman" w:cs="Times New Roman"/>
              </w:rPr>
              <w:t>/PRIJAVI</w:t>
            </w:r>
          </w:p>
        </w:tc>
      </w:tr>
      <w:tr w:rsidR="00E2078C" w:rsidRPr="0032002D" w14:paraId="3643207F" w14:textId="77777777" w:rsidTr="006820C1">
        <w:trPr>
          <w:trHeight w:val="31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0F2F19B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32B7C10" w14:textId="1162A9DA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Naziv programa/projekta/manifestacije</w:t>
            </w:r>
            <w:r w:rsidR="00AD03AF">
              <w:rPr>
                <w:rFonts w:ascii="Times New Roman" w:eastAsia="Arial Unicode MS" w:hAnsi="Times New Roman" w:cs="Times New Roman"/>
              </w:rPr>
              <w:t>/prijave</w:t>
            </w:r>
            <w:r w:rsidRPr="0032002D">
              <w:rPr>
                <w:rFonts w:ascii="Times New Roman" w:eastAsia="Arial Unicode MS" w:hAnsi="Times New Roman" w:cs="Times New Roman"/>
              </w:rPr>
              <w:t>:</w:t>
            </w:r>
          </w:p>
        </w:tc>
      </w:tr>
      <w:tr w:rsidR="00A40C65" w:rsidRPr="0032002D" w14:paraId="57502EEC" w14:textId="77777777" w:rsidTr="001D2794">
        <w:trPr>
          <w:trHeight w:val="89"/>
        </w:trPr>
        <w:tc>
          <w:tcPr>
            <w:tcW w:w="101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7692228" w14:textId="77777777" w:rsidR="00A40C65" w:rsidRPr="0032002D" w:rsidRDefault="00A40C65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25532F58" w14:textId="77777777" w:rsidTr="006820C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D359C6C" w14:textId="481D7355" w:rsidR="00E2078C" w:rsidRPr="0032002D" w:rsidRDefault="00BA724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B7F4D44" w14:textId="2DCD7B25" w:rsidR="00E2078C" w:rsidRDefault="00B25B17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Detaljan opis programa/projekta/manifestacije</w:t>
            </w:r>
            <w:r w:rsidR="00AD03AF">
              <w:rPr>
                <w:rFonts w:ascii="Times New Roman" w:eastAsia="Arial Unicode MS" w:hAnsi="Times New Roman" w:cs="Times New Roman"/>
              </w:rPr>
              <w:t>/prijave</w:t>
            </w:r>
          </w:p>
          <w:p w14:paraId="77B97227" w14:textId="080957BC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>Smjernice za opis:  ciljevi koji se namjeravaju ostvariti</w:t>
            </w:r>
          </w:p>
          <w:p w14:paraId="205D2B98" w14:textId="77777777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>ciljane skupine</w:t>
            </w:r>
          </w:p>
          <w:p w14:paraId="315E2F93" w14:textId="77777777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 xml:space="preserve">glavne aktivnosti </w:t>
            </w:r>
          </w:p>
          <w:p w14:paraId="0553ED94" w14:textId="77777777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>metode koje će se koristiti za provedbu navedenih aktivnosti</w:t>
            </w:r>
          </w:p>
          <w:p w14:paraId="7FCDEBB4" w14:textId="77777777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>krajnji korisnici projekta/programa</w:t>
            </w:r>
          </w:p>
          <w:p w14:paraId="19D8474A" w14:textId="77777777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>vanjski stručni suradnici</w:t>
            </w:r>
          </w:p>
          <w:p w14:paraId="19338EC4" w14:textId="77777777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>sudjelovanje volontera</w:t>
            </w:r>
          </w:p>
          <w:p w14:paraId="69F8C779" w14:textId="24E150A4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 xml:space="preserve">očekivani utjecaj projekta </w:t>
            </w:r>
          </w:p>
          <w:p w14:paraId="4C05E41C" w14:textId="77777777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>mjerljivi rezultati koji se očekuju nakon završetka projekta/programa</w:t>
            </w:r>
          </w:p>
          <w:p w14:paraId="5C0A816B" w14:textId="77777777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>da li se i po čemu  program/projekt temelji na potrebama korisnika i zajednice</w:t>
            </w:r>
          </w:p>
          <w:p w14:paraId="1A13C3E9" w14:textId="77777777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>ima li prijavitelj dovoljno iskustva za provođenje planiranog projekta / programa</w:t>
            </w:r>
          </w:p>
          <w:p w14:paraId="034F738D" w14:textId="77777777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>ima li prijavitelj dovoljno stručnog kapaciteta, odnosno imaju li odgovarajuće sposobnosti i vještine</w:t>
            </w:r>
          </w:p>
          <w:p w14:paraId="1A109AA7" w14:textId="77777777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>je li jasno definiran projektni tim i obveze članova</w:t>
            </w:r>
          </w:p>
          <w:p w14:paraId="0A09B584" w14:textId="77777777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>je li projekt /program na bilo koji način usmjeren prema socijalno osjetljivim skupinama zajednice, ranjivim skupinama zajednice, osobama s posebnim potrebama i osobama s invaliditetom</w:t>
            </w:r>
          </w:p>
          <w:p w14:paraId="72DF60B8" w14:textId="31853FF4" w:rsidR="00B25B17" w:rsidRPr="00F97569" w:rsidRDefault="00B25B17" w:rsidP="00F97569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97569">
              <w:rPr>
                <w:rFonts w:ascii="Times New Roman" w:eastAsia="Arial Unicode MS" w:hAnsi="Times New Roman" w:cs="Times New Roman"/>
              </w:rPr>
              <w:t>ostalo</w:t>
            </w:r>
          </w:p>
          <w:p w14:paraId="2CBE8DD0" w14:textId="15003733" w:rsidR="00B25B17" w:rsidRPr="0032002D" w:rsidRDefault="00B25B17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078C" w:rsidRPr="0032002D" w14:paraId="15D272B9" w14:textId="77777777" w:rsidTr="001D2794">
        <w:trPr>
          <w:trHeight w:val="89"/>
        </w:trPr>
        <w:tc>
          <w:tcPr>
            <w:tcW w:w="101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34C0117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496A4E76" w14:textId="77777777" w:rsidTr="006820C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587F2DC" w14:textId="6C648EFE" w:rsidR="00E2078C" w:rsidRPr="0032002D" w:rsidRDefault="00BA724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3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B7CAFA0" w14:textId="32C18429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Predviđeno trajanje provedbe programa/projekta/manifestacije</w:t>
            </w:r>
            <w:r w:rsidR="00AD03AF">
              <w:rPr>
                <w:rFonts w:ascii="Times New Roman" w:eastAsia="Arial Unicode MS" w:hAnsi="Times New Roman" w:cs="Times New Roman"/>
              </w:rPr>
              <w:t>/prijave</w:t>
            </w:r>
            <w:r w:rsidRPr="0032002D">
              <w:rPr>
                <w:rFonts w:ascii="Times New Roman" w:eastAsia="Arial Unicode MS" w:hAnsi="Times New Roman" w:cs="Times New Roman"/>
              </w:rPr>
              <w:t>:</w:t>
            </w:r>
          </w:p>
        </w:tc>
      </w:tr>
      <w:tr w:rsidR="00E2078C" w:rsidRPr="0032002D" w14:paraId="51BB7D8F" w14:textId="77777777" w:rsidTr="001D2794">
        <w:trPr>
          <w:trHeight w:val="89"/>
        </w:trPr>
        <w:tc>
          <w:tcPr>
            <w:tcW w:w="101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E50EDB2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30BD3545" w14:textId="77777777" w:rsidTr="006820C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0CCC41F" w14:textId="58BEC01F" w:rsidR="00E2078C" w:rsidRPr="0032002D" w:rsidRDefault="00BA724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4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A8CA5B0" w14:textId="3130B151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Područje provedbe programa/projekta/manifestacije</w:t>
            </w:r>
            <w:r w:rsidR="00AD03AF">
              <w:rPr>
                <w:rFonts w:ascii="Times New Roman" w:eastAsia="Arial Unicode MS" w:hAnsi="Times New Roman" w:cs="Times New Roman"/>
              </w:rPr>
              <w:t>/prijave</w:t>
            </w:r>
          </w:p>
        </w:tc>
      </w:tr>
      <w:tr w:rsidR="00A40C65" w:rsidRPr="0032002D" w14:paraId="770B65DF" w14:textId="77777777" w:rsidTr="001D2794">
        <w:trPr>
          <w:trHeight w:val="89"/>
        </w:trPr>
        <w:tc>
          <w:tcPr>
            <w:tcW w:w="101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EEAF6D0" w14:textId="5A019B32" w:rsidR="00A40C65" w:rsidRPr="0032002D" w:rsidRDefault="00A40C65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078C" w:rsidRPr="0032002D" w14:paraId="583939C3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A9D616A" w14:textId="4BA7F029" w:rsidR="00E2078C" w:rsidRPr="0032002D" w:rsidRDefault="00BA724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668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52AECF89" w14:textId="5D4565E6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Ukupan iznos potreban za provedbu programa/projekta/manifestacije</w:t>
            </w:r>
            <w:r w:rsidR="00AD03AF">
              <w:rPr>
                <w:rFonts w:ascii="Times New Roman" w:eastAsia="Arial Unicode MS" w:hAnsi="Times New Roman" w:cs="Times New Roman"/>
              </w:rPr>
              <w:t>/prijave</w:t>
            </w:r>
            <w:r w:rsidRPr="0032002D">
              <w:rPr>
                <w:rFonts w:ascii="Times New Roman" w:eastAsia="Arial Unicode MS" w:hAnsi="Times New Roman" w:cs="Times New Roman"/>
              </w:rPr>
              <w:t>: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75CA52C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1983DBC1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669D132" w14:textId="342DE6B9" w:rsidR="00E2078C" w:rsidRPr="0032002D" w:rsidRDefault="00BA724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.1.</w:t>
            </w:r>
          </w:p>
        </w:tc>
        <w:tc>
          <w:tcPr>
            <w:tcW w:w="4668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448B3F75" w14:textId="47FCA0A4" w:rsidR="00E2078C" w:rsidRPr="0032002D" w:rsidRDefault="00E2078C" w:rsidP="009848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Iznos koji se traži od </w:t>
            </w:r>
            <w:r w:rsidR="00A40C65">
              <w:rPr>
                <w:rFonts w:ascii="Times New Roman" w:eastAsia="Arial Unicode MS" w:hAnsi="Times New Roman" w:cs="Times New Roman"/>
              </w:rPr>
              <w:t xml:space="preserve">općine </w:t>
            </w:r>
            <w:r w:rsidR="00984851">
              <w:rPr>
                <w:rFonts w:ascii="Times New Roman" w:eastAsia="Arial Unicode MS" w:hAnsi="Times New Roman" w:cs="Times New Roman"/>
              </w:rPr>
              <w:t>Kumrovec</w:t>
            </w:r>
            <w:r w:rsidRPr="0032002D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D0E529B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53163BEE" w14:textId="77777777" w:rsidTr="006820C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2922D9D" w14:textId="70F497DE" w:rsidR="00E2078C" w:rsidRPr="0032002D" w:rsidRDefault="00BA724B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5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.2.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CECCA35" w14:textId="31E51523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Je li za provedbu ovog programa/projekta/manifestacije</w:t>
            </w:r>
            <w:r w:rsidR="00AD03AF">
              <w:rPr>
                <w:rFonts w:ascii="Times New Roman" w:eastAsia="Arial Unicode MS" w:hAnsi="Times New Roman" w:cs="Times New Roman"/>
              </w:rPr>
              <w:t>/prijave</w:t>
            </w:r>
            <w:r w:rsidRPr="0032002D">
              <w:rPr>
                <w:rFonts w:ascii="Times New Roman" w:eastAsia="Arial Unicode MS" w:hAnsi="Times New Roman" w:cs="Times New Roman"/>
              </w:rPr>
              <w:t xml:space="preserve"> zatražen ili osiguran iznos iz javnih izvora</w:t>
            </w:r>
            <w:r w:rsidRPr="0032002D">
              <w:rPr>
                <w:rFonts w:ascii="Times New Roman" w:eastAsia="Arial Unicode MS" w:hAnsi="Times New Roman" w:cs="Times New Roman"/>
                <w:i/>
              </w:rPr>
              <w:t xml:space="preserve"> (tijela državne uprave i/ili jedinice lokalne i područne (regionalne) samouprave, iz fondova Europske unije ili od drugih donatora  </w:t>
            </w:r>
          </w:p>
        </w:tc>
      </w:tr>
      <w:tr w:rsidR="00A40C65" w:rsidRPr="0032002D" w14:paraId="558BD127" w14:textId="77777777" w:rsidTr="001D2794">
        <w:trPr>
          <w:trHeight w:val="89"/>
        </w:trPr>
        <w:tc>
          <w:tcPr>
            <w:tcW w:w="101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609EB11" w14:textId="654829B3" w:rsidR="00A40C65" w:rsidRPr="0032002D" w:rsidRDefault="00A40C65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5C69F59A" w14:textId="77777777" w:rsidTr="006820C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FE3A72C" w14:textId="58CEF53D" w:rsidR="00E2078C" w:rsidRPr="0032002D" w:rsidRDefault="00C27E9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="006820C1">
              <w:rPr>
                <w:rFonts w:ascii="Times New Roman" w:eastAsia="Arial Unicode MS" w:hAnsi="Times New Roman" w:cs="Times New Roman"/>
              </w:rPr>
              <w:t>.3.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B91334E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E2078C" w:rsidRPr="0032002D" w14:paraId="3AB00CCD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7FFEC9C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0250A71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Od koga zatraženo:</w:t>
            </w:r>
          </w:p>
        </w:tc>
        <w:tc>
          <w:tcPr>
            <w:tcW w:w="2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080E6EDD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CBFD7A6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Iznos zatraženih sredstava: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6C0BA18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7C7A0F21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0EE7E566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7158341F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Od koga dobiveno:</w:t>
            </w:r>
          </w:p>
        </w:tc>
        <w:tc>
          <w:tcPr>
            <w:tcW w:w="2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5FD480B2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765A1B2E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0C65">
              <w:rPr>
                <w:rFonts w:ascii="Times New Roman" w:eastAsia="Arial Unicode MS" w:hAnsi="Times New Roman" w:cs="Times New Roman"/>
              </w:rPr>
              <w:t>Iznos odobrenih sredstava: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9D1B0D7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71F4DA05" w14:textId="77777777" w:rsidTr="006820C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0A35E8B" w14:textId="087079E8" w:rsidR="00E2078C" w:rsidRPr="0032002D" w:rsidRDefault="00C27E9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6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66EC127" w14:textId="074414E1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Navedite i opišite ciljeve koji se namjeravaju ostvariti provedbom predloženog programa/projekta/manifestacije</w:t>
            </w:r>
            <w:r w:rsidR="00AD03AF">
              <w:rPr>
                <w:rFonts w:ascii="Times New Roman" w:eastAsia="Arial Unicode MS" w:hAnsi="Times New Roman" w:cs="Times New Roman"/>
              </w:rPr>
              <w:t>/prijave</w:t>
            </w:r>
          </w:p>
        </w:tc>
      </w:tr>
      <w:tr w:rsidR="00E2078C" w:rsidRPr="0032002D" w14:paraId="5ACC5D72" w14:textId="77777777" w:rsidTr="001D2794">
        <w:trPr>
          <w:trHeight w:val="89"/>
        </w:trPr>
        <w:tc>
          <w:tcPr>
            <w:tcW w:w="101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95CDE6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09F12960" w14:textId="77777777" w:rsidTr="006820C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877B976" w14:textId="76491092" w:rsidR="00E2078C" w:rsidRPr="0032002D" w:rsidRDefault="00C27E9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412A281" w14:textId="46BDAA43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Tko su ciljane skupine/ izravni korisnici (skupine na koju aktivnosti programa/projekta/manifestacije</w:t>
            </w:r>
            <w:r w:rsidR="00AD03AF">
              <w:rPr>
                <w:rFonts w:ascii="Times New Roman" w:eastAsia="Arial Unicode MS" w:hAnsi="Times New Roman" w:cs="Times New Roman"/>
              </w:rPr>
              <w:t>/prijave</w:t>
            </w:r>
            <w:r w:rsidRPr="0032002D">
              <w:rPr>
                <w:rFonts w:ascii="Times New Roman" w:eastAsia="Arial Unicode MS" w:hAnsi="Times New Roman" w:cs="Times New Roman"/>
              </w:rPr>
              <w:t xml:space="preserve"> izravno utječu)</w:t>
            </w:r>
            <w:r w:rsidR="00F57FDD">
              <w:rPr>
                <w:rFonts w:ascii="Times New Roman" w:eastAsia="Arial Unicode MS" w:hAnsi="Times New Roman" w:cs="Times New Roman"/>
              </w:rPr>
              <w:t xml:space="preserve">. </w:t>
            </w:r>
            <w:r w:rsidRPr="0032002D">
              <w:rPr>
                <w:rFonts w:ascii="Times New Roman" w:eastAsia="Arial Unicode MS" w:hAnsi="Times New Roman" w:cs="Times New Roman"/>
              </w:rPr>
              <w:t>Na koji su način obuhvaćeni programom/projektom/manifestacijom</w:t>
            </w:r>
            <w:r w:rsidR="00AD03AF">
              <w:rPr>
                <w:rFonts w:ascii="Times New Roman" w:eastAsia="Arial Unicode MS" w:hAnsi="Times New Roman" w:cs="Times New Roman"/>
              </w:rPr>
              <w:t>/prijavom</w:t>
            </w:r>
            <w:r w:rsidRPr="0032002D">
              <w:rPr>
                <w:rFonts w:ascii="Times New Roman" w:eastAsia="Arial Unicode MS" w:hAnsi="Times New Roman" w:cs="Times New Roman"/>
              </w:rPr>
              <w:t>?</w:t>
            </w:r>
            <w:r w:rsidRPr="0032002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E2078C" w:rsidRPr="0032002D" w14:paraId="69BC7E66" w14:textId="77777777" w:rsidTr="001D2794">
        <w:trPr>
          <w:trHeight w:val="89"/>
        </w:trPr>
        <w:tc>
          <w:tcPr>
            <w:tcW w:w="101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3CCFAC1" w14:textId="1A9A1AB5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79F21BD1" w14:textId="77777777" w:rsidTr="006820C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9D42A68" w14:textId="623621C9" w:rsidR="00E2078C" w:rsidRPr="0032002D" w:rsidRDefault="00C27E9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8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B6B99A5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 xml:space="preserve">Opišite glavne aktivnosti koje ćete provoditi, njihove nositelje, očekivane rezultate, vremensko razdoblje provedbe te koje ćete  metode primijeniti u provedbi programa/projekta/manifestacije </w:t>
            </w:r>
            <w:r w:rsidRPr="0032002D">
              <w:rPr>
                <w:rFonts w:ascii="Times New Roman" w:eastAsia="Arial Unicode MS" w:hAnsi="Times New Roman" w:cs="Times New Roman"/>
                <w:i/>
              </w:rPr>
              <w:t>(po potrebi proširite tablicu)</w:t>
            </w:r>
            <w:r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</w:tr>
      <w:tr w:rsidR="00E2078C" w:rsidRPr="0032002D" w14:paraId="1031A506" w14:textId="77777777" w:rsidTr="0032002D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582208B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CB4AAE6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Aktivnost</w:t>
            </w: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A0CF44D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Nositelj aktivnosti/ odgovorna osoba za provedbu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4E04F108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Metode provedbe aktivnosti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E9FAF8D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Vremensko razdoblje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F1E806D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Očekivani rezultati</w:t>
            </w:r>
          </w:p>
        </w:tc>
      </w:tr>
      <w:tr w:rsidR="00E2078C" w:rsidRPr="0032002D" w14:paraId="6CF08D7B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B949F56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6FB17D02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07159C9B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6325A8EB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36CE2B92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E6A3E9B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6D4BA76C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370AB55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7469BB42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1741DBF3" w14:textId="7C139DCC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549FAE40" w14:textId="5AF1BAB3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0CECB734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03CF338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051D9008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A62D2A6" w14:textId="75EE969D" w:rsidR="00E2078C" w:rsidRPr="0032002D" w:rsidRDefault="005A0E28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3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0C37D9E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55AE9A0D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2658D498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38E085F7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88017CB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5A0E28" w:rsidRPr="0032002D" w14:paraId="0217D756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5F62694" w14:textId="418AC78B" w:rsidR="005A0E28" w:rsidRPr="0032002D" w:rsidRDefault="005A0E28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4.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2F32E9C3" w14:textId="77777777" w:rsidR="005A0E28" w:rsidRPr="0032002D" w:rsidRDefault="005A0E28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4F3EAA31" w14:textId="77777777" w:rsidR="005A0E28" w:rsidRPr="0032002D" w:rsidRDefault="005A0E28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3213F72A" w14:textId="77777777" w:rsidR="005A0E28" w:rsidRPr="0032002D" w:rsidRDefault="005A0E28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42FDC62C" w14:textId="77777777" w:rsidR="005A0E28" w:rsidRPr="0032002D" w:rsidRDefault="005A0E28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CA85D81" w14:textId="77777777" w:rsidR="005A0E28" w:rsidRPr="0032002D" w:rsidRDefault="005A0E28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5A0E28" w:rsidRPr="0032002D" w14:paraId="6BE65A60" w14:textId="77777777" w:rsidTr="001D27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1C9628B" w14:textId="41AB8985" w:rsidR="005A0E28" w:rsidRPr="0032002D" w:rsidRDefault="005A0E28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="00984851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05D64A23" w14:textId="77777777" w:rsidR="005A0E28" w:rsidRPr="0032002D" w:rsidRDefault="005A0E28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08E6D9D0" w14:textId="77777777" w:rsidR="005A0E28" w:rsidRPr="0032002D" w:rsidRDefault="005A0E28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1B3EC3C7" w14:textId="77777777" w:rsidR="005A0E28" w:rsidRPr="0032002D" w:rsidRDefault="005A0E28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14:paraId="51E95A25" w14:textId="77777777" w:rsidR="005A0E28" w:rsidRPr="0032002D" w:rsidRDefault="005A0E28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03427C5" w14:textId="77777777" w:rsidR="005A0E28" w:rsidRPr="0032002D" w:rsidRDefault="005A0E28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9D55CF" w:rsidRPr="0032002D" w14:paraId="611EA49F" w14:textId="77777777" w:rsidTr="0032002D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894FD82" w14:textId="51BEFDB4" w:rsidR="009D55CF" w:rsidRPr="0032002D" w:rsidRDefault="00C27E9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  <w:r w:rsidR="000710C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6CE3D9D" w14:textId="6FA181FD" w:rsidR="009D55CF" w:rsidRPr="00CB5355" w:rsidRDefault="009D55CF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Opišite ulogu, zadatke i obveze prijavitelja i partnera u provedbi pojedinih provedbenih aktivnosti programa/projekta /manifestacije</w:t>
            </w:r>
            <w:r w:rsidR="00A304C8">
              <w:rPr>
                <w:rFonts w:ascii="Times New Roman" w:eastAsia="Arial Unicode MS" w:hAnsi="Times New Roman" w:cs="Times New Roman"/>
              </w:rPr>
              <w:t>/prijave</w:t>
            </w:r>
          </w:p>
        </w:tc>
      </w:tr>
      <w:tr w:rsidR="009D55CF" w:rsidRPr="0032002D" w14:paraId="46B7BD88" w14:textId="77777777" w:rsidTr="001D2794">
        <w:trPr>
          <w:trHeight w:val="89"/>
        </w:trPr>
        <w:tc>
          <w:tcPr>
            <w:tcW w:w="101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7A52CE2" w14:textId="77777777" w:rsidR="009D55CF" w:rsidRDefault="009D55CF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20F84BED" w14:textId="77777777" w:rsidTr="006820C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D5704B7" w14:textId="24168EE1" w:rsidR="00E2078C" w:rsidRPr="00CB5355" w:rsidRDefault="00C27E9E" w:rsidP="00E207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E5C9621" w14:textId="77777777" w:rsidR="00E2078C" w:rsidRPr="00CB5355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CB5355">
              <w:rPr>
                <w:rFonts w:ascii="Times New Roman" w:eastAsia="Arial Unicode MS" w:hAnsi="Times New Roman" w:cs="Times New Roman"/>
              </w:rPr>
              <w:t>Odgovorne osobe za provedbu programa/projekta/manifestacije</w:t>
            </w:r>
          </w:p>
        </w:tc>
      </w:tr>
      <w:tr w:rsidR="00E2078C" w:rsidRPr="0032002D" w14:paraId="2ED74EFB" w14:textId="77777777" w:rsidTr="001D279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0859810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50279D44" w14:textId="4F951CFE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Voditeljica / voditelj programa/projekta/manifestacije</w:t>
            </w:r>
            <w:r w:rsidR="00A304C8">
              <w:rPr>
                <w:rFonts w:ascii="Times New Roman" w:eastAsia="Arial Unicode MS" w:hAnsi="Times New Roman" w:cs="Times New Roman"/>
              </w:rPr>
              <w:t>/prijave</w:t>
            </w:r>
          </w:p>
        </w:tc>
        <w:tc>
          <w:tcPr>
            <w:tcW w:w="71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3DE4513" w14:textId="77777777" w:rsidR="00E2078C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1AC9127F" w14:textId="249AFDF8" w:rsidR="0059774A" w:rsidRPr="0059774A" w:rsidRDefault="0059774A" w:rsidP="0059774A">
            <w:pPr>
              <w:tabs>
                <w:tab w:val="left" w:pos="6360"/>
              </w:tabs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71BF77FF" w14:textId="77777777" w:rsidTr="001D279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4FDB98B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64C3D279" w14:textId="085F3CD3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Izvoditelji/</w:t>
            </w:r>
            <w:proofErr w:type="spellStart"/>
            <w:r w:rsidRPr="0032002D">
              <w:rPr>
                <w:rFonts w:ascii="Times New Roman" w:eastAsia="Arial Unicode MS" w:hAnsi="Times New Roman" w:cs="Times New Roman"/>
              </w:rPr>
              <w:t>ce</w:t>
            </w:r>
            <w:proofErr w:type="spellEnd"/>
            <w:r w:rsidRPr="0032002D">
              <w:rPr>
                <w:rFonts w:ascii="Times New Roman" w:eastAsia="Arial Unicode MS" w:hAnsi="Times New Roman" w:cs="Times New Roman"/>
              </w:rPr>
              <w:t xml:space="preserve"> programa/projekta/manifestacije </w:t>
            </w:r>
            <w:r w:rsidR="00A304C8">
              <w:rPr>
                <w:rFonts w:ascii="Times New Roman" w:eastAsia="Arial Unicode MS" w:hAnsi="Times New Roman" w:cs="Times New Roman"/>
              </w:rPr>
              <w:t>/prijave</w:t>
            </w:r>
          </w:p>
        </w:tc>
        <w:tc>
          <w:tcPr>
            <w:tcW w:w="71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76E6903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1061A2C9" w14:textId="77777777" w:rsidTr="001D279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96B5EA8" w14:textId="0D8F8263" w:rsidR="00E2078C" w:rsidRPr="0032002D" w:rsidRDefault="000710CA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="00C27E9E">
              <w:rPr>
                <w:rFonts w:ascii="Times New Roman" w:eastAsia="Arial Unicode MS" w:hAnsi="Times New Roman" w:cs="Times New Roman"/>
              </w:rPr>
              <w:t>11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071B37F7" w14:textId="73DE3BC1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Broj volontera koji sudjeluju u provedbi programa/projekta/manifestacije</w:t>
            </w:r>
            <w:r w:rsidR="00A304C8">
              <w:rPr>
                <w:rFonts w:ascii="Times New Roman" w:eastAsia="Arial Unicode MS" w:hAnsi="Times New Roman" w:cs="Times New Roman"/>
              </w:rPr>
              <w:t>/prijave</w:t>
            </w:r>
            <w:r w:rsidR="00CB5355">
              <w:rPr>
                <w:rFonts w:ascii="Times New Roman" w:eastAsia="Arial Unicode MS" w:hAnsi="Times New Roman" w:cs="Times New Roman"/>
              </w:rPr>
              <w:t>, broj predviđenih volonterskih sati, aktivnosti koje će volonteri provoditi</w:t>
            </w:r>
          </w:p>
        </w:tc>
        <w:tc>
          <w:tcPr>
            <w:tcW w:w="71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A3EA58B" w14:textId="77777777" w:rsidR="00E2078C" w:rsidRPr="0032002D" w:rsidRDefault="00E2078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3F2699" w:rsidRPr="0032002D" w14:paraId="421A3C14" w14:textId="77777777" w:rsidTr="001D279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F073650" w14:textId="2F0FF81C" w:rsidR="003F2699" w:rsidRPr="0032002D" w:rsidRDefault="000710CA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="00C27E9E">
              <w:rPr>
                <w:rFonts w:ascii="Times New Roman" w:eastAsia="Arial Unicode MS" w:hAnsi="Times New Roman" w:cs="Times New Roman"/>
              </w:rPr>
              <w:t>12</w:t>
            </w:r>
            <w:r w:rsidR="006820C1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22BB5FC6" w14:textId="749758F9" w:rsidR="003F2699" w:rsidRPr="0032002D" w:rsidRDefault="003F2699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Broj zaposlenih osoba i vanjskih stručnih suradnika koji će sudjelovati u provedbi </w:t>
            </w:r>
            <w:r>
              <w:rPr>
                <w:rFonts w:ascii="Times New Roman" w:eastAsia="Arial Unicode MS" w:hAnsi="Times New Roman" w:cs="Times New Roman"/>
              </w:rPr>
              <w:lastRenderedPageBreak/>
              <w:t>programa/projekta/manifestacije</w:t>
            </w:r>
            <w:r w:rsidR="00A304C8">
              <w:rPr>
                <w:rFonts w:ascii="Times New Roman" w:eastAsia="Arial Unicode MS" w:hAnsi="Times New Roman" w:cs="Times New Roman"/>
              </w:rPr>
              <w:t>/prijave</w:t>
            </w:r>
          </w:p>
        </w:tc>
        <w:tc>
          <w:tcPr>
            <w:tcW w:w="71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722FDE9" w14:textId="77777777" w:rsidR="003F2699" w:rsidRDefault="003F2699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3765821B" w14:textId="77777777" w:rsidR="0059774A" w:rsidRDefault="0059774A" w:rsidP="0059774A">
            <w:pPr>
              <w:rPr>
                <w:rFonts w:ascii="Times New Roman" w:eastAsia="Arial Unicode MS" w:hAnsi="Times New Roman" w:cs="Times New Roman"/>
              </w:rPr>
            </w:pPr>
          </w:p>
          <w:p w14:paraId="0955F810" w14:textId="66EF5D2C" w:rsidR="0059774A" w:rsidRPr="0059774A" w:rsidRDefault="0059774A" w:rsidP="0059774A">
            <w:pPr>
              <w:tabs>
                <w:tab w:val="left" w:pos="5760"/>
              </w:tabs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3FEEDBEC" w14:textId="77777777" w:rsidTr="006820C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D93A551" w14:textId="629BCBE9" w:rsidR="00E2078C" w:rsidRPr="0032002D" w:rsidRDefault="000710CA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439FEC1" w14:textId="01576BEE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Kratak opis iskustava, postignuća i sposobnosti organizacije - prijavitelja da samostalno ili u suradnji s partnerskim organizacijama (ako je primjenjivo) provede predloženi program/projekt/manifestaciju</w:t>
            </w:r>
            <w:r w:rsidR="00A304C8">
              <w:rPr>
                <w:rFonts w:ascii="Times New Roman" w:eastAsia="Arial Unicode MS" w:hAnsi="Times New Roman" w:cs="Times New Roman"/>
              </w:rPr>
              <w:t>/prijavu</w:t>
            </w:r>
            <w:r w:rsidRPr="0032002D">
              <w:rPr>
                <w:rFonts w:ascii="Times New Roman" w:eastAsia="Arial Unicode MS" w:hAnsi="Times New Roman" w:cs="Times New Roman"/>
              </w:rPr>
              <w:t xml:space="preserve"> </w:t>
            </w:r>
            <w:r w:rsidRPr="0032002D">
              <w:rPr>
                <w:rFonts w:ascii="Times New Roman" w:eastAsia="Arial Unicode MS" w:hAnsi="Times New Roman" w:cs="Times New Roman"/>
                <w:i/>
              </w:rPr>
              <w:t>(navedite prijašnje i sadašnje aktivnosti koje organizacija prijavitelj i partneri provode, koji utjecaj u području relevantnom za ovaj poziv/natječaj imaju aktivnosti organizacija prijavitelja i partnera, s kim organizacija prijavitelja i partnera surađuju u provedbi svojih aktivnosti, tko je do sada financirao/donirao/sponzorirao aktivnosti organizacija).</w:t>
            </w:r>
          </w:p>
        </w:tc>
      </w:tr>
      <w:tr w:rsidR="00E2078C" w:rsidRPr="0032002D" w14:paraId="1514EF8A" w14:textId="77777777" w:rsidTr="001D2794">
        <w:trPr>
          <w:trHeight w:val="108"/>
        </w:trPr>
        <w:tc>
          <w:tcPr>
            <w:tcW w:w="101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977D436" w14:textId="7A5BF9AC" w:rsidR="00E2078C" w:rsidRPr="0032002D" w:rsidRDefault="0059774A" w:rsidP="0059774A">
            <w:pPr>
              <w:tabs>
                <w:tab w:val="left" w:pos="85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ab/>
            </w:r>
          </w:p>
        </w:tc>
      </w:tr>
      <w:tr w:rsidR="00E2078C" w:rsidRPr="0032002D" w14:paraId="663BAEDD" w14:textId="77777777" w:rsidTr="006820C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F364564" w14:textId="18058159" w:rsidR="00E2078C" w:rsidRPr="0032002D" w:rsidRDefault="000710CA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15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010F960" w14:textId="1BC55D7B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Provodi li se program/projekt/manifestacija</w:t>
            </w:r>
            <w:r w:rsidR="00A304C8">
              <w:rPr>
                <w:rFonts w:ascii="Times New Roman" w:eastAsia="Arial Unicode MS" w:hAnsi="Times New Roman" w:cs="Times New Roman"/>
              </w:rPr>
              <w:t>/prijava</w:t>
            </w:r>
            <w:r w:rsidRPr="0032002D">
              <w:rPr>
                <w:rFonts w:ascii="Times New Roman" w:eastAsia="Arial Unicode MS" w:hAnsi="Times New Roman" w:cs="Times New Roman"/>
              </w:rPr>
              <w:t xml:space="preserve"> u partnerstvu?  </w:t>
            </w:r>
            <w:r w:rsidRPr="0032002D">
              <w:rPr>
                <w:rFonts w:ascii="Times New Roman" w:eastAsia="Arial Unicode MS" w:hAnsi="Times New Roman" w:cs="Times New Roman"/>
                <w:i/>
              </w:rPr>
              <w:t xml:space="preserve">(u slučaju potvrdnog odgovora, odgovoriti na pitanje </w:t>
            </w:r>
            <w:r w:rsidR="000710CA">
              <w:rPr>
                <w:rFonts w:ascii="Times New Roman" w:eastAsia="Arial Unicode MS" w:hAnsi="Times New Roman" w:cs="Times New Roman"/>
                <w:i/>
              </w:rPr>
              <w:t>16.</w:t>
            </w:r>
            <w:r w:rsidRPr="0032002D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</w:tr>
      <w:tr w:rsidR="00CB5355" w:rsidRPr="0032002D" w14:paraId="22EBE9B6" w14:textId="77777777" w:rsidTr="001D279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4007538E" w14:textId="77777777" w:rsidR="00CB5355" w:rsidRPr="0032002D" w:rsidRDefault="00CB5355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5496DEC" w14:textId="7EAA88CE" w:rsidR="00CB5355" w:rsidRPr="0032002D" w:rsidRDefault="00CB5355" w:rsidP="00E207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CB5355"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813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41D4BA5" w14:textId="346D0440" w:rsidR="00CB5355" w:rsidRPr="0032002D" w:rsidRDefault="00CB5355" w:rsidP="0059774A">
            <w:pPr>
              <w:tabs>
                <w:tab w:val="left" w:pos="570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CB5355" w:rsidRPr="0032002D" w14:paraId="3C30D7D9" w14:textId="77777777" w:rsidTr="001D279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46413065" w14:textId="77777777" w:rsidR="00CB5355" w:rsidRPr="0032002D" w:rsidRDefault="00CB5355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DEA749F" w14:textId="6F3C7D94" w:rsidR="00CB5355" w:rsidRPr="00CB5355" w:rsidRDefault="00CB5355" w:rsidP="00E207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813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688E11D" w14:textId="364150D5" w:rsidR="00CB5355" w:rsidRPr="0032002D" w:rsidRDefault="00CB5355" w:rsidP="00E207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E2078C" w:rsidRPr="0032002D" w14:paraId="7411EEC7" w14:textId="77777777" w:rsidTr="006820C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35722FBF" w14:textId="41231923" w:rsidR="00E2078C" w:rsidRPr="0032002D" w:rsidRDefault="000710CA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="00E2078C" w:rsidRPr="0032002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89E82EE" w14:textId="33E5CFCB" w:rsidR="00E2078C" w:rsidRPr="0032002D" w:rsidRDefault="00E2078C" w:rsidP="00E207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002D">
              <w:rPr>
                <w:rFonts w:ascii="Times New Roman" w:eastAsia="Arial Unicode MS" w:hAnsi="Times New Roman" w:cs="Times New Roman"/>
              </w:rPr>
              <w:t>Kako i zašto je došlo do povezivanja partnerskih organizacija koje prijavljuju ovaj zajednički program/projekt/manifestaciju</w:t>
            </w:r>
            <w:r w:rsidR="00A304C8">
              <w:rPr>
                <w:rFonts w:ascii="Times New Roman" w:eastAsia="Arial Unicode MS" w:hAnsi="Times New Roman" w:cs="Times New Roman"/>
              </w:rPr>
              <w:t>/prijavu</w:t>
            </w:r>
            <w:r w:rsidRPr="0032002D">
              <w:rPr>
                <w:rFonts w:ascii="Times New Roman" w:eastAsia="Arial Unicode MS" w:hAnsi="Times New Roman" w:cs="Times New Roman"/>
              </w:rPr>
              <w:t>?</w:t>
            </w:r>
          </w:p>
        </w:tc>
      </w:tr>
      <w:tr w:rsidR="00836FBC" w:rsidRPr="0032002D" w14:paraId="7211E07C" w14:textId="77777777" w:rsidTr="0032002D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7ACB8699" w14:textId="77777777" w:rsidR="00836FBC" w:rsidRPr="0032002D" w:rsidRDefault="00836FBC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CF79B68" w14:textId="0775713E" w:rsidR="00836FBC" w:rsidRPr="0032002D" w:rsidRDefault="00836FBC" w:rsidP="006820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POSEBNE NAPOMENE</w:t>
            </w:r>
          </w:p>
        </w:tc>
      </w:tr>
      <w:tr w:rsidR="00E2078C" w:rsidRPr="0032002D" w14:paraId="41B02F68" w14:textId="77777777" w:rsidTr="001D2794">
        <w:trPr>
          <w:trHeight w:val="108"/>
        </w:trPr>
        <w:tc>
          <w:tcPr>
            <w:tcW w:w="101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F022E1E" w14:textId="48969A8B" w:rsidR="00836FBC" w:rsidRPr="0032002D" w:rsidRDefault="00836FBC" w:rsidP="00836FBC">
            <w:pPr>
              <w:tabs>
                <w:tab w:val="left" w:pos="34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</w:tbl>
    <w:tbl>
      <w:tblPr>
        <w:tblW w:w="1005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8"/>
        <w:gridCol w:w="1134"/>
        <w:gridCol w:w="1134"/>
        <w:gridCol w:w="3969"/>
      </w:tblGrid>
      <w:tr w:rsidR="00870A2E" w:rsidRPr="00E2078C" w14:paraId="623698D8" w14:textId="77777777" w:rsidTr="00B77EE7">
        <w:tc>
          <w:tcPr>
            <w:tcW w:w="10055" w:type="dxa"/>
            <w:gridSpan w:val="4"/>
            <w:shd w:val="clear" w:color="auto" w:fill="FFF2CC" w:themeFill="accent4" w:themeFillTint="33"/>
            <w:vAlign w:val="center"/>
          </w:tcPr>
          <w:p w14:paraId="58CD976A" w14:textId="6CC79A44" w:rsidR="00870A2E" w:rsidRPr="00870A2E" w:rsidRDefault="00870A2E" w:rsidP="00870A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70A2E">
              <w:rPr>
                <w:rFonts w:ascii="Times New Roman" w:eastAsia="Arial Unicode MS" w:hAnsi="Times New Roman" w:cs="Times New Roman"/>
                <w:bCs/>
              </w:rPr>
              <w:t>Potpisom ovog obrasca prihvaćam prikupljanje, opseg, način korištenja i distribuciju</w:t>
            </w:r>
            <w:r>
              <w:rPr>
                <w:rFonts w:ascii="Times New Roman" w:eastAsia="Arial Unicode MS" w:hAnsi="Times New Roman" w:cs="Times New Roman"/>
                <w:bCs/>
              </w:rPr>
              <w:t xml:space="preserve"> </w:t>
            </w:r>
            <w:r w:rsidRPr="00870A2E">
              <w:rPr>
                <w:rFonts w:ascii="Times New Roman" w:eastAsia="Arial Unicode MS" w:hAnsi="Times New Roman" w:cs="Times New Roman"/>
                <w:bCs/>
              </w:rPr>
              <w:t>prikupljenih osobnih podataka prema Uredbi o zaštiti osobnih podataka (GDPR EU 2016/679 Europskog parlamenta i Vijeća od 27. travnja 2016</w:t>
            </w:r>
            <w:r w:rsidR="00984851">
              <w:rPr>
                <w:rFonts w:ascii="Times New Roman" w:eastAsia="Arial Unicode MS" w:hAnsi="Times New Roman" w:cs="Times New Roman"/>
                <w:bCs/>
              </w:rPr>
              <w:t>.</w:t>
            </w:r>
            <w:r w:rsidRPr="00870A2E">
              <w:rPr>
                <w:rFonts w:ascii="Times New Roman" w:eastAsia="Arial Unicode MS" w:hAnsi="Times New Roman" w:cs="Times New Roman"/>
                <w:bCs/>
              </w:rPr>
              <w:t xml:space="preserve"> godine)</w:t>
            </w:r>
          </w:p>
        </w:tc>
      </w:tr>
      <w:tr w:rsidR="00870A2E" w:rsidRPr="00E2078C" w14:paraId="4555EDD2" w14:textId="77777777" w:rsidTr="00B77EE7">
        <w:tc>
          <w:tcPr>
            <w:tcW w:w="10055" w:type="dxa"/>
            <w:gridSpan w:val="4"/>
            <w:shd w:val="clear" w:color="auto" w:fill="FFF2CC" w:themeFill="accent4" w:themeFillTint="33"/>
            <w:vAlign w:val="center"/>
          </w:tcPr>
          <w:p w14:paraId="28BBBD32" w14:textId="12F63892" w:rsidR="00870A2E" w:rsidRPr="00870A2E" w:rsidRDefault="00870A2E" w:rsidP="004900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870A2E">
              <w:rPr>
                <w:rFonts w:ascii="Times New Roman" w:eastAsia="Arial Unicode MS" w:hAnsi="Times New Roman" w:cs="Times New Roman"/>
                <w:bCs/>
              </w:rPr>
              <w:t xml:space="preserve">Općina </w:t>
            </w:r>
            <w:r w:rsidR="00490006">
              <w:rPr>
                <w:rFonts w:ascii="Times New Roman" w:eastAsia="Arial Unicode MS" w:hAnsi="Times New Roman" w:cs="Times New Roman"/>
                <w:bCs/>
              </w:rPr>
              <w:t>Kumrovec</w:t>
            </w:r>
            <w:r w:rsidRPr="00870A2E">
              <w:rPr>
                <w:rFonts w:ascii="Times New Roman" w:eastAsia="Arial Unicode MS" w:hAnsi="Times New Roman" w:cs="Times New Roman"/>
                <w:bCs/>
              </w:rPr>
              <w:t xml:space="preserve"> jamči povjerljivost osobnih podataka koje prikuplja isključivo  u opsegu koji je potreban za provedbu javnog natječaja za financiranje programa i projekata od interesa za opće dobro koje provode udruge iz proračuna općine </w:t>
            </w:r>
            <w:r w:rsidR="00490006">
              <w:rPr>
                <w:rFonts w:ascii="Times New Roman" w:eastAsia="Arial Unicode MS" w:hAnsi="Times New Roman" w:cs="Times New Roman"/>
                <w:bCs/>
              </w:rPr>
              <w:t>Kumrovec</w:t>
            </w:r>
            <w:r w:rsidRPr="00870A2E">
              <w:rPr>
                <w:rFonts w:ascii="Times New Roman" w:eastAsia="Arial Unicode MS" w:hAnsi="Times New Roman" w:cs="Times New Roman"/>
                <w:bCs/>
              </w:rPr>
              <w:t xml:space="preserve"> za </w:t>
            </w:r>
            <w:r w:rsidR="00F30C30">
              <w:rPr>
                <w:rFonts w:ascii="Times New Roman" w:eastAsia="Arial Unicode MS" w:hAnsi="Times New Roman" w:cs="Times New Roman"/>
                <w:bCs/>
              </w:rPr>
              <w:t>202</w:t>
            </w:r>
            <w:r w:rsidR="009D5EBE">
              <w:rPr>
                <w:rFonts w:ascii="Times New Roman" w:eastAsia="Arial Unicode MS" w:hAnsi="Times New Roman" w:cs="Times New Roman"/>
                <w:bCs/>
              </w:rPr>
              <w:t>6</w:t>
            </w:r>
            <w:r w:rsidRPr="00870A2E">
              <w:rPr>
                <w:rFonts w:ascii="Times New Roman" w:eastAsia="Arial Unicode MS" w:hAnsi="Times New Roman" w:cs="Times New Roman"/>
                <w:bCs/>
              </w:rPr>
              <w:t>. godinu</w:t>
            </w:r>
          </w:p>
        </w:tc>
      </w:tr>
      <w:tr w:rsidR="00870A2E" w:rsidRPr="00E2078C" w14:paraId="2F231C26" w14:textId="77777777" w:rsidTr="00B77EE7">
        <w:tc>
          <w:tcPr>
            <w:tcW w:w="4952" w:type="dxa"/>
            <w:gridSpan w:val="2"/>
            <w:shd w:val="clear" w:color="auto" w:fill="FFF2CC" w:themeFill="accent4" w:themeFillTint="33"/>
            <w:vAlign w:val="center"/>
          </w:tcPr>
          <w:p w14:paraId="087C5F9C" w14:textId="77777777" w:rsidR="00870A2E" w:rsidRDefault="00870A2E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03" w:type="dxa"/>
            <w:gridSpan w:val="2"/>
            <w:shd w:val="clear" w:color="auto" w:fill="FFF2CC" w:themeFill="accent4" w:themeFillTint="33"/>
            <w:vAlign w:val="bottom"/>
          </w:tcPr>
          <w:p w14:paraId="266C9880" w14:textId="77777777" w:rsidR="00870A2E" w:rsidRPr="00E2078C" w:rsidRDefault="00870A2E" w:rsidP="00E207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</w:p>
        </w:tc>
      </w:tr>
      <w:tr w:rsidR="009D55CF" w:rsidRPr="00E2078C" w14:paraId="48FC2307" w14:textId="77777777" w:rsidTr="00B77EE7">
        <w:tc>
          <w:tcPr>
            <w:tcW w:w="4952" w:type="dxa"/>
            <w:gridSpan w:val="2"/>
            <w:shd w:val="clear" w:color="auto" w:fill="FFF2CC" w:themeFill="accent4" w:themeFillTint="33"/>
            <w:vAlign w:val="center"/>
          </w:tcPr>
          <w:p w14:paraId="6392806A" w14:textId="77777777" w:rsidR="009D55CF" w:rsidRPr="00E2078C" w:rsidRDefault="009D55CF" w:rsidP="009D55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078C">
              <w:rPr>
                <w:rFonts w:ascii="Times New Roman" w:eastAsia="Arial Unicode MS" w:hAnsi="Times New Roman" w:cs="Times New Roman"/>
                <w:bCs/>
              </w:rPr>
              <w:t>Ime i prezime voditelja/voditeljice programa/projekta/manifestacije</w:t>
            </w:r>
          </w:p>
          <w:p w14:paraId="06555C92" w14:textId="3699214F" w:rsidR="009D55CF" w:rsidRPr="00E2078C" w:rsidRDefault="009D55CF" w:rsidP="009D55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078C">
              <w:rPr>
                <w:rFonts w:ascii="Times New Roman" w:eastAsia="SimSun" w:hAnsi="Times New Roman" w:cs="Times New Roman"/>
                <w:i/>
                <w:lang w:eastAsia="zh-CN"/>
              </w:rPr>
              <w:t>(u organizaciji – prijavitelju)</w:t>
            </w:r>
          </w:p>
        </w:tc>
        <w:tc>
          <w:tcPr>
            <w:tcW w:w="5103" w:type="dxa"/>
            <w:gridSpan w:val="2"/>
            <w:shd w:val="clear" w:color="auto" w:fill="FFF2CC" w:themeFill="accent4" w:themeFillTint="33"/>
          </w:tcPr>
          <w:p w14:paraId="51DEED52" w14:textId="77777777" w:rsidR="00836FBC" w:rsidRDefault="00836FBC" w:rsidP="009D55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</w:rPr>
            </w:pPr>
          </w:p>
          <w:p w14:paraId="0086A888" w14:textId="0F6FDF87" w:rsidR="009D55CF" w:rsidRPr="00E2078C" w:rsidRDefault="00836FBC" w:rsidP="009D55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Vlastoručni potpis i pečat</w:t>
            </w:r>
          </w:p>
        </w:tc>
      </w:tr>
      <w:tr w:rsidR="00836FBC" w:rsidRPr="00E2078C" w14:paraId="06E1F38D" w14:textId="77777777" w:rsidTr="001D2794">
        <w:trPr>
          <w:trHeight w:val="5083"/>
        </w:trPr>
        <w:tc>
          <w:tcPr>
            <w:tcW w:w="10055" w:type="dxa"/>
            <w:gridSpan w:val="4"/>
            <w:shd w:val="clear" w:color="auto" w:fill="EDEDED" w:themeFill="accent3" w:themeFillTint="33"/>
            <w:vAlign w:val="center"/>
          </w:tcPr>
          <w:p w14:paraId="20B942AF" w14:textId="4422215B" w:rsidR="00836FBC" w:rsidRPr="00836FBC" w:rsidRDefault="00836FBC" w:rsidP="008D76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836FBC">
              <w:rPr>
                <w:rFonts w:ascii="Times New Roman" w:eastAsia="Arial Unicode MS" w:hAnsi="Times New Roman" w:cs="Times New Roman"/>
                <w:bCs/>
              </w:rPr>
              <w:t xml:space="preserve">1. Ja, dolje potpisani/potpisana, kao osoba ovlaštena za zastupanje  izjavljujem i svojim vlastoručnim potpisom jamčim da sam upoznat/upoznata sa svim odredbama Pravilnika o financiranju programa i projekata od interesa za opće dobro koje provode udruge na području općine </w:t>
            </w:r>
            <w:r w:rsidR="00984851">
              <w:rPr>
                <w:rFonts w:ascii="Times New Roman" w:eastAsia="Arial Unicode MS" w:hAnsi="Times New Roman" w:cs="Times New Roman"/>
                <w:bCs/>
              </w:rPr>
              <w:t xml:space="preserve">Kumrovec </w:t>
            </w:r>
            <w:r w:rsidRPr="00836FBC">
              <w:rPr>
                <w:rFonts w:ascii="Times New Roman" w:eastAsia="Arial Unicode MS" w:hAnsi="Times New Roman" w:cs="Times New Roman"/>
                <w:bCs/>
              </w:rPr>
              <w:t>i Uredbe o kriterijima, mjerilima i postupcima financiranja i ugovaranja programa i projekata od interesa za opće dobro koje provode kao i uvjetima pripadajućeg javnog natječaja te iste i u potpunosti prihvaćam.</w:t>
            </w:r>
          </w:p>
          <w:p w14:paraId="7E4003BE" w14:textId="77777777" w:rsidR="00836FBC" w:rsidRPr="00836FBC" w:rsidRDefault="00836FBC" w:rsidP="008D76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836FBC">
              <w:rPr>
                <w:rFonts w:ascii="Times New Roman" w:eastAsia="Arial Unicode MS" w:hAnsi="Times New Roman" w:cs="Times New Roman"/>
                <w:bCs/>
              </w:rPr>
              <w:t xml:space="preserve">2. Ja, dolje potpisani/potpisana, kao osoba ovlaštena za zastupanje  izjavljujem i svojim vlastoručnim potpisom jamčim da program/projekt za koji udruga traži potporu nije (u potpunosti) financiran iz drugih izvora. </w:t>
            </w:r>
          </w:p>
          <w:p w14:paraId="78DC9DDC" w14:textId="77777777" w:rsidR="00836FBC" w:rsidRPr="00836FBC" w:rsidRDefault="00836FBC" w:rsidP="008D76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836FBC">
              <w:rPr>
                <w:rFonts w:ascii="Times New Roman" w:eastAsia="Arial Unicode MS" w:hAnsi="Times New Roman" w:cs="Times New Roman"/>
                <w:bCs/>
              </w:rPr>
              <w:t>3. Ja, dolje potpisani/potpisana, kao osoba ovlaštena za zastupanje  izjavljujem i svojim vlastoručnim potpisom jamčim da protiv udruge, odnosno osobe ovlaštene za zastupanje udruge, ne vodi se kazneni postupak i nije pravomoćno osuđena za prekršaj određen člankom 48. stavkom 2. alinejom c), odnosno pravomoćno osuđen za počinjenje kaznenog djela određenog člankom 48. stavkom 2. alinejom d) Uredbe o kriterijima, mjerilima i postupcima financiranja i ugovaranja programa i projekata od interesa za opće dobro koje provode udruge (Narodne novine, broj 26/15.);</w:t>
            </w:r>
          </w:p>
          <w:p w14:paraId="03733772" w14:textId="42A0FB48" w:rsidR="00836FBC" w:rsidRDefault="00836FBC" w:rsidP="008D76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836FBC">
              <w:rPr>
                <w:rFonts w:ascii="Times New Roman" w:eastAsia="Arial Unicode MS" w:hAnsi="Times New Roman" w:cs="Times New Roman"/>
                <w:bCs/>
              </w:rPr>
              <w:t>4. Ja, dolje potpisani/potpisana, kao osoba ovlaštena za zastupanje jamčim da su svi podatci dani u ovom obrascu točni.</w:t>
            </w:r>
          </w:p>
          <w:p w14:paraId="615CC764" w14:textId="77777777" w:rsidR="00870A2E" w:rsidRDefault="00870A2E" w:rsidP="008D760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</w:p>
          <w:tbl>
            <w:tblPr>
              <w:tblStyle w:val="Reetkatablice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0CECE" w:themeFill="background2" w:themeFillShade="E6"/>
              <w:tblLayout w:type="fixed"/>
              <w:tblLook w:val="04A0" w:firstRow="1" w:lastRow="0" w:firstColumn="1" w:lastColumn="0" w:noHBand="0" w:noVBand="1"/>
            </w:tblPr>
            <w:tblGrid>
              <w:gridCol w:w="10035"/>
            </w:tblGrid>
            <w:tr w:rsidR="00870A2E" w14:paraId="12422BD4" w14:textId="77777777" w:rsidTr="001D2794">
              <w:tc>
                <w:tcPr>
                  <w:tcW w:w="10035" w:type="dxa"/>
                  <w:shd w:val="clear" w:color="auto" w:fill="EDEDED" w:themeFill="accent3" w:themeFillTint="33"/>
                </w:tcPr>
                <w:p w14:paraId="4C7DD431" w14:textId="0E5A20CB" w:rsidR="00870A2E" w:rsidRDefault="00870A2E" w:rsidP="00B77EE7">
                  <w:pPr>
                    <w:suppressAutoHyphens/>
                    <w:snapToGrid w:val="0"/>
                    <w:jc w:val="both"/>
                    <w:rPr>
                      <w:rFonts w:ascii="Times New Roman" w:eastAsia="Arial Unicode MS" w:hAnsi="Times New Roman" w:cs="Times New Roman"/>
                      <w:bCs/>
                    </w:rPr>
                  </w:pPr>
                  <w:bookmarkStart w:id="3" w:name="_Hlk770299"/>
                  <w:r w:rsidRPr="00870A2E">
                    <w:rPr>
                      <w:rFonts w:ascii="Times New Roman" w:eastAsia="Arial Unicode MS" w:hAnsi="Times New Roman" w:cs="Times New Roman"/>
                      <w:bCs/>
                    </w:rPr>
                    <w:t>Potpisom ovog obrasca prihvaćam prikupljanje, opseg, način korištenja i distribuciju</w:t>
                  </w:r>
                  <w:r>
                    <w:rPr>
                      <w:rFonts w:ascii="Times New Roman" w:eastAsia="Arial Unicode MS" w:hAnsi="Times New Roman" w:cs="Times New Roman"/>
                      <w:bCs/>
                    </w:rPr>
                    <w:t xml:space="preserve"> </w:t>
                  </w:r>
                  <w:r w:rsidRPr="00870A2E">
                    <w:rPr>
                      <w:rFonts w:ascii="Times New Roman" w:eastAsia="Arial Unicode MS" w:hAnsi="Times New Roman" w:cs="Times New Roman"/>
                      <w:bCs/>
                    </w:rPr>
                    <w:t>prikupljenih osobnih podataka prema Uredbi o zaštiti osobnih podataka (GDPR EU 2016/679 Europskog parlamenta i Vijeća od 27. travnja 2016 godine)</w:t>
                  </w:r>
                </w:p>
              </w:tc>
            </w:tr>
            <w:tr w:rsidR="00870A2E" w14:paraId="3DBB1898" w14:textId="77777777" w:rsidTr="001D2794">
              <w:tc>
                <w:tcPr>
                  <w:tcW w:w="10035" w:type="dxa"/>
                  <w:shd w:val="clear" w:color="auto" w:fill="EDEDED" w:themeFill="accent3" w:themeFillTint="33"/>
                </w:tcPr>
                <w:p w14:paraId="74F733D3" w14:textId="0BC55075" w:rsidR="00870A2E" w:rsidRDefault="00870A2E" w:rsidP="00AB2CC0">
                  <w:pPr>
                    <w:suppressAutoHyphens/>
                    <w:snapToGrid w:val="0"/>
                    <w:jc w:val="both"/>
                    <w:rPr>
                      <w:rFonts w:ascii="Times New Roman" w:eastAsia="Arial Unicode MS" w:hAnsi="Times New Roman" w:cs="Times New Roman"/>
                      <w:bCs/>
                    </w:rPr>
                  </w:pPr>
                  <w:r w:rsidRPr="00870A2E">
                    <w:rPr>
                      <w:rFonts w:ascii="Times New Roman" w:eastAsia="Arial Unicode MS" w:hAnsi="Times New Roman" w:cs="Times New Roman"/>
                      <w:bCs/>
                    </w:rPr>
                    <w:t xml:space="preserve">Općina </w:t>
                  </w:r>
                  <w:r w:rsidR="00AB2CC0">
                    <w:rPr>
                      <w:rFonts w:ascii="Times New Roman" w:eastAsia="Arial Unicode MS" w:hAnsi="Times New Roman" w:cs="Times New Roman"/>
                      <w:bCs/>
                    </w:rPr>
                    <w:t>Kumrovec</w:t>
                  </w:r>
                  <w:r w:rsidRPr="00870A2E">
                    <w:rPr>
                      <w:rFonts w:ascii="Times New Roman" w:eastAsia="Arial Unicode MS" w:hAnsi="Times New Roman" w:cs="Times New Roman"/>
                      <w:bCs/>
                    </w:rPr>
                    <w:t xml:space="preserve">  jamči povjerljivost osobnih podataka koje prikuplja isključivo  u opsegu koji je potreban za provedbu javnog natječaja za financiranje programa i projekata od interesa za opće dobro koje provode udruge iz proračuna općine </w:t>
                  </w:r>
                  <w:r w:rsidR="00AB2CC0">
                    <w:rPr>
                      <w:rFonts w:ascii="Times New Roman" w:eastAsia="Arial Unicode MS" w:hAnsi="Times New Roman" w:cs="Times New Roman"/>
                      <w:bCs/>
                    </w:rPr>
                    <w:t>Kumrovec</w:t>
                  </w:r>
                  <w:r w:rsidRPr="00870A2E">
                    <w:rPr>
                      <w:rFonts w:ascii="Times New Roman" w:eastAsia="Arial Unicode MS" w:hAnsi="Times New Roman" w:cs="Times New Roman"/>
                      <w:bCs/>
                    </w:rPr>
                    <w:t xml:space="preserve"> za </w:t>
                  </w:r>
                  <w:r w:rsidR="00F30C30">
                    <w:rPr>
                      <w:rFonts w:ascii="Times New Roman" w:eastAsia="Arial Unicode MS" w:hAnsi="Times New Roman" w:cs="Times New Roman"/>
                      <w:bCs/>
                    </w:rPr>
                    <w:t>202</w:t>
                  </w:r>
                  <w:r w:rsidR="009D5EBE">
                    <w:rPr>
                      <w:rFonts w:ascii="Times New Roman" w:eastAsia="Arial Unicode MS" w:hAnsi="Times New Roman" w:cs="Times New Roman"/>
                      <w:bCs/>
                    </w:rPr>
                    <w:t>6</w:t>
                  </w:r>
                  <w:r w:rsidRPr="00870A2E">
                    <w:rPr>
                      <w:rFonts w:ascii="Times New Roman" w:eastAsia="Arial Unicode MS" w:hAnsi="Times New Roman" w:cs="Times New Roman"/>
                      <w:bCs/>
                    </w:rPr>
                    <w:t>. godinu</w:t>
                  </w:r>
                </w:p>
                <w:p w14:paraId="79E35EED" w14:textId="77777777" w:rsidR="00C640BA" w:rsidRDefault="00C640BA" w:rsidP="00AB2CC0">
                  <w:pPr>
                    <w:suppressAutoHyphens/>
                    <w:snapToGrid w:val="0"/>
                    <w:jc w:val="both"/>
                    <w:rPr>
                      <w:rFonts w:ascii="Times New Roman" w:eastAsia="Arial Unicode MS" w:hAnsi="Times New Roman" w:cs="Times New Roman"/>
                      <w:bCs/>
                    </w:rPr>
                  </w:pPr>
                </w:p>
                <w:p w14:paraId="5F77D219" w14:textId="77777777" w:rsidR="00C640BA" w:rsidRDefault="00C640BA" w:rsidP="00AB2CC0">
                  <w:pPr>
                    <w:suppressAutoHyphens/>
                    <w:snapToGrid w:val="0"/>
                    <w:jc w:val="both"/>
                    <w:rPr>
                      <w:rFonts w:ascii="Times New Roman" w:eastAsia="Arial Unicode MS" w:hAnsi="Times New Roman" w:cs="Times New Roman"/>
                      <w:bCs/>
                    </w:rPr>
                  </w:pPr>
                </w:p>
                <w:p w14:paraId="2D58AB94" w14:textId="22BD9E8A" w:rsidR="00C640BA" w:rsidRDefault="00C640BA" w:rsidP="00AB2CC0">
                  <w:pPr>
                    <w:suppressAutoHyphens/>
                    <w:snapToGrid w:val="0"/>
                    <w:jc w:val="both"/>
                    <w:rPr>
                      <w:rFonts w:ascii="Times New Roman" w:eastAsia="Arial Unicode MS" w:hAnsi="Times New Roman" w:cs="Times New Roman"/>
                      <w:bCs/>
                    </w:rPr>
                  </w:pPr>
                </w:p>
              </w:tc>
            </w:tr>
            <w:bookmarkEnd w:id="3"/>
          </w:tbl>
          <w:p w14:paraId="00C45448" w14:textId="503AF13B" w:rsidR="00870A2E" w:rsidRDefault="00870A2E" w:rsidP="008D760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</w:p>
        </w:tc>
      </w:tr>
      <w:tr w:rsidR="008D760D" w:rsidRPr="00E2078C" w14:paraId="2019BE71" w14:textId="77777777" w:rsidTr="001D2794">
        <w:tblPrEx>
          <w:tblCellMar>
            <w:top w:w="0" w:type="dxa"/>
            <w:bottom w:w="28" w:type="dxa"/>
          </w:tblCellMar>
        </w:tblPrEx>
        <w:tc>
          <w:tcPr>
            <w:tcW w:w="3818" w:type="dxa"/>
            <w:shd w:val="clear" w:color="auto" w:fill="EDEDED" w:themeFill="accent3" w:themeFillTint="33"/>
            <w:vAlign w:val="center"/>
          </w:tcPr>
          <w:p w14:paraId="3019D8DB" w14:textId="007F4CEC" w:rsidR="008D760D" w:rsidRPr="00E2078C" w:rsidRDefault="008D760D" w:rsidP="00E207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0C1E6D50" w14:textId="77777777" w:rsidR="008D760D" w:rsidRDefault="008D760D" w:rsidP="00B77EE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6876BD3F" w14:textId="77777777" w:rsidR="008D760D" w:rsidRDefault="008D760D" w:rsidP="00B77EE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112724E4" w14:textId="77777777" w:rsidR="008D760D" w:rsidRDefault="008D760D" w:rsidP="00B77EE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3CEC42F2" w14:textId="77777777" w:rsidR="00B77EE7" w:rsidRDefault="00B77EE7" w:rsidP="00B77EE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6AA116BC" w14:textId="1FB34F0C" w:rsidR="008D760D" w:rsidRPr="00B77EE7" w:rsidRDefault="008D760D" w:rsidP="00B7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760D">
              <w:rPr>
                <w:rFonts w:ascii="Times New Roman" w:eastAsia="Arial Unicode MS" w:hAnsi="Times New Roman" w:cs="Times New Roman"/>
              </w:rPr>
              <w:t>MP</w:t>
            </w:r>
          </w:p>
        </w:tc>
        <w:tc>
          <w:tcPr>
            <w:tcW w:w="3969" w:type="dxa"/>
            <w:vMerge w:val="restart"/>
            <w:shd w:val="clear" w:color="auto" w:fill="EDEDED" w:themeFill="accent3" w:themeFillTint="33"/>
            <w:vAlign w:val="bottom"/>
          </w:tcPr>
          <w:p w14:paraId="40F20795" w14:textId="2222379E" w:rsidR="008D760D" w:rsidRPr="00E2078C" w:rsidRDefault="008D760D" w:rsidP="00B77E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Vlastoručni p</w:t>
            </w:r>
            <w:r w:rsidRPr="00E2078C">
              <w:rPr>
                <w:rFonts w:ascii="Times New Roman" w:eastAsia="Arial Unicode MS" w:hAnsi="Times New Roman" w:cs="Times New Roman"/>
                <w:bCs/>
              </w:rPr>
              <w:t>otpis</w:t>
            </w:r>
          </w:p>
        </w:tc>
      </w:tr>
      <w:tr w:rsidR="008D760D" w:rsidRPr="00E2078C" w14:paraId="3D874747" w14:textId="77777777" w:rsidTr="001D2794">
        <w:tblPrEx>
          <w:tblCellMar>
            <w:top w:w="0" w:type="dxa"/>
            <w:bottom w:w="28" w:type="dxa"/>
          </w:tblCellMar>
        </w:tblPrEx>
        <w:trPr>
          <w:trHeight w:val="1059"/>
        </w:trPr>
        <w:tc>
          <w:tcPr>
            <w:tcW w:w="3818" w:type="dxa"/>
            <w:shd w:val="clear" w:color="auto" w:fill="EDEDED" w:themeFill="accent3" w:themeFillTint="33"/>
            <w:vAlign w:val="center"/>
          </w:tcPr>
          <w:p w14:paraId="259FEBEE" w14:textId="2E4E4127" w:rsidR="008D760D" w:rsidRPr="008D760D" w:rsidRDefault="008D760D" w:rsidP="008D76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078C">
              <w:rPr>
                <w:rFonts w:ascii="Times New Roman" w:eastAsia="Arial Unicode MS" w:hAnsi="Times New Roman" w:cs="Times New Roman"/>
                <w:bCs/>
              </w:rPr>
              <w:t xml:space="preserve">Ime i prezime </w:t>
            </w:r>
            <w:r>
              <w:rPr>
                <w:rFonts w:ascii="Times New Roman" w:eastAsia="Arial Unicode MS" w:hAnsi="Times New Roman" w:cs="Times New Roman"/>
                <w:bCs/>
              </w:rPr>
              <w:t>osobe ovlaštene za zastupanje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2078C">
              <w:rPr>
                <w:rFonts w:ascii="Times New Roman" w:eastAsia="SimSun" w:hAnsi="Times New Roman" w:cs="Times New Roman"/>
                <w:i/>
                <w:lang w:eastAsia="zh-CN"/>
              </w:rPr>
              <w:t>(u organizaciji – prijavitelju)</w:t>
            </w:r>
          </w:p>
        </w:tc>
        <w:tc>
          <w:tcPr>
            <w:tcW w:w="2268" w:type="dxa"/>
            <w:gridSpan w:val="2"/>
            <w:vMerge/>
            <w:shd w:val="clear" w:color="auto" w:fill="E2EFD9" w:themeFill="accent6" w:themeFillTint="33"/>
            <w:vAlign w:val="center"/>
          </w:tcPr>
          <w:p w14:paraId="032AD2E5" w14:textId="77777777" w:rsidR="008D760D" w:rsidRDefault="008D760D" w:rsidP="009D55C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E2EFD9" w:themeFill="accent6" w:themeFillTint="33"/>
            <w:vAlign w:val="bottom"/>
          </w:tcPr>
          <w:p w14:paraId="1CE94EF8" w14:textId="1429C975" w:rsidR="008D760D" w:rsidRPr="00E2078C" w:rsidRDefault="008D760D" w:rsidP="008D76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</w:rPr>
            </w:pPr>
          </w:p>
        </w:tc>
      </w:tr>
    </w:tbl>
    <w:p w14:paraId="4EBB66C5" w14:textId="695BF11C" w:rsidR="00E2078C" w:rsidRDefault="00E2078C" w:rsidP="00E2078C">
      <w:pPr>
        <w:suppressAutoHyphens/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3DAC45" w14:textId="64069886" w:rsidR="008A5162" w:rsidRDefault="008A5162" w:rsidP="00E2078C">
      <w:pPr>
        <w:suppressAutoHyphens/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163521" w14:textId="2B0114C5" w:rsidR="008A5162" w:rsidRDefault="008A5162" w:rsidP="00E2078C">
      <w:pPr>
        <w:suppressAutoHyphens/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86A50D" w14:textId="77777777" w:rsidR="008A5162" w:rsidRDefault="008A5162" w:rsidP="00E2078C">
      <w:pPr>
        <w:suppressAutoHyphens/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9931D5" w14:textId="77777777" w:rsidR="008D760D" w:rsidRPr="00E2078C" w:rsidRDefault="008D760D" w:rsidP="00E2078C">
      <w:pPr>
        <w:suppressAutoHyphens/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E0F367" w14:textId="5D260782" w:rsidR="00836FBC" w:rsidRDefault="009D55CF" w:rsidP="009D55CF">
      <w:pPr>
        <w:suppressAutoHyphens/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 ___________________, dana__</w:t>
      </w:r>
      <w:r w:rsidR="008D760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="008D76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</w:t>
      </w:r>
    </w:p>
    <w:p w14:paraId="308724B0" w14:textId="77777777" w:rsidR="00836FBC" w:rsidRDefault="00836FBC" w:rsidP="009D55CF">
      <w:pPr>
        <w:suppressAutoHyphens/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3C6C3B" w14:textId="77777777" w:rsidR="00836FBC" w:rsidRDefault="00836FBC" w:rsidP="009D55CF">
      <w:pPr>
        <w:suppressAutoHyphens/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301FEF" w14:textId="77777777" w:rsidR="00836FBC" w:rsidRPr="00836FBC" w:rsidRDefault="00836FBC" w:rsidP="00836FBC">
      <w:pPr>
        <w:suppressAutoHyphens/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6921F9" w14:textId="16FB0130" w:rsidR="00A74587" w:rsidRDefault="00A74587" w:rsidP="008D76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42B301" w14:textId="77777777" w:rsidR="00BD294D" w:rsidRPr="00BD294D" w:rsidRDefault="00BD294D" w:rsidP="00BD294D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0485FF" w14:textId="77777777" w:rsidR="00BD294D" w:rsidRPr="00BD294D" w:rsidRDefault="00BD294D" w:rsidP="00BD294D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0ED66C" w14:textId="77777777" w:rsidR="00BD294D" w:rsidRDefault="00BD294D" w:rsidP="00BD294D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5D51B6" w14:textId="77777777" w:rsidR="00BD294D" w:rsidRPr="00BD294D" w:rsidRDefault="00BD294D" w:rsidP="00BD294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BD294D" w:rsidRPr="00BD294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DC13" w14:textId="77777777" w:rsidR="00805839" w:rsidRDefault="00805839">
      <w:pPr>
        <w:spacing w:after="0" w:line="240" w:lineRule="auto"/>
      </w:pPr>
      <w:r>
        <w:separator/>
      </w:r>
    </w:p>
  </w:endnote>
  <w:endnote w:type="continuationSeparator" w:id="0">
    <w:p w14:paraId="19515BBF" w14:textId="77777777" w:rsidR="00805839" w:rsidRDefault="0080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8862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7A4BDF3F" w14:textId="50BD7F41" w:rsidR="009D55CF" w:rsidRPr="009D55CF" w:rsidRDefault="009D55CF">
            <w:pPr>
              <w:pStyle w:val="Podnoje"/>
              <w:jc w:val="center"/>
              <w:rPr>
                <w:sz w:val="16"/>
                <w:szCs w:val="16"/>
              </w:rPr>
            </w:pPr>
            <w:r w:rsidRPr="009D55CF">
              <w:rPr>
                <w:sz w:val="16"/>
                <w:szCs w:val="16"/>
                <w:lang w:val="hr-HR"/>
              </w:rPr>
              <w:t xml:space="preserve">Stranica </w:t>
            </w:r>
            <w:r w:rsidRPr="009D55CF">
              <w:rPr>
                <w:b/>
                <w:bCs/>
                <w:sz w:val="16"/>
                <w:szCs w:val="16"/>
              </w:rPr>
              <w:fldChar w:fldCharType="begin"/>
            </w:r>
            <w:r w:rsidRPr="009D55CF">
              <w:rPr>
                <w:b/>
                <w:bCs/>
                <w:sz w:val="16"/>
                <w:szCs w:val="16"/>
              </w:rPr>
              <w:instrText>PAGE</w:instrText>
            </w:r>
            <w:r w:rsidRPr="009D55CF">
              <w:rPr>
                <w:b/>
                <w:bCs/>
                <w:sz w:val="16"/>
                <w:szCs w:val="16"/>
              </w:rPr>
              <w:fldChar w:fldCharType="separate"/>
            </w:r>
            <w:r w:rsidR="00F30C30">
              <w:rPr>
                <w:b/>
                <w:bCs/>
                <w:noProof/>
                <w:sz w:val="16"/>
                <w:szCs w:val="16"/>
              </w:rPr>
              <w:t>7</w:t>
            </w:r>
            <w:r w:rsidRPr="009D55CF">
              <w:rPr>
                <w:b/>
                <w:bCs/>
                <w:sz w:val="16"/>
                <w:szCs w:val="16"/>
              </w:rPr>
              <w:fldChar w:fldCharType="end"/>
            </w:r>
            <w:r w:rsidRPr="009D55CF">
              <w:rPr>
                <w:sz w:val="16"/>
                <w:szCs w:val="16"/>
                <w:lang w:val="hr-HR"/>
              </w:rPr>
              <w:t xml:space="preserve"> od </w:t>
            </w:r>
            <w:r w:rsidRPr="009D55CF">
              <w:rPr>
                <w:b/>
                <w:bCs/>
                <w:sz w:val="16"/>
                <w:szCs w:val="16"/>
              </w:rPr>
              <w:fldChar w:fldCharType="begin"/>
            </w:r>
            <w:r w:rsidRPr="009D55CF">
              <w:rPr>
                <w:b/>
                <w:bCs/>
                <w:sz w:val="16"/>
                <w:szCs w:val="16"/>
              </w:rPr>
              <w:instrText>NUMPAGES</w:instrText>
            </w:r>
            <w:r w:rsidRPr="009D55CF">
              <w:rPr>
                <w:b/>
                <w:bCs/>
                <w:sz w:val="16"/>
                <w:szCs w:val="16"/>
              </w:rPr>
              <w:fldChar w:fldCharType="separate"/>
            </w:r>
            <w:r w:rsidR="00F30C30">
              <w:rPr>
                <w:b/>
                <w:bCs/>
                <w:noProof/>
                <w:sz w:val="16"/>
                <w:szCs w:val="16"/>
              </w:rPr>
              <w:t>7</w:t>
            </w:r>
            <w:r w:rsidRPr="009D55C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0622A44" w14:textId="77777777" w:rsidR="00BD08CA" w:rsidRDefault="00BD08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7145" w14:textId="77777777" w:rsidR="00BD08CA" w:rsidRDefault="00BD08CA">
    <w:pPr>
      <w:pStyle w:val="Podnoje"/>
      <w:jc w:val="right"/>
    </w:pPr>
  </w:p>
  <w:p w14:paraId="71EB2A32" w14:textId="77777777" w:rsidR="00BD08CA" w:rsidRDefault="00BD08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BF65" w14:textId="77777777" w:rsidR="00805839" w:rsidRDefault="00805839">
      <w:pPr>
        <w:spacing w:after="0" w:line="240" w:lineRule="auto"/>
      </w:pPr>
      <w:r>
        <w:separator/>
      </w:r>
    </w:p>
  </w:footnote>
  <w:footnote w:type="continuationSeparator" w:id="0">
    <w:p w14:paraId="4FDAAFED" w14:textId="77777777" w:rsidR="00805839" w:rsidRDefault="00805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1103" w14:textId="77777777" w:rsidR="00BD08CA" w:rsidRDefault="00BD08CA">
    <w:pPr>
      <w:pStyle w:val="Zaglavlje"/>
    </w:pPr>
  </w:p>
  <w:p w14:paraId="09454987" w14:textId="77777777" w:rsidR="00BD08CA" w:rsidRDefault="00BD08CA">
    <w:pPr>
      <w:pStyle w:val="Zaglavlje"/>
      <w:jc w:val="right"/>
      <w:rPr>
        <w:rFonts w:ascii="Arial Narrow" w:hAnsi="Arial Narrow" w:cs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1"/>
      <w:tblW w:w="10632" w:type="dxa"/>
      <w:tblInd w:w="-71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73"/>
      <w:gridCol w:w="2859"/>
    </w:tblGrid>
    <w:tr w:rsidR="00D44438" w:rsidRPr="00D44438" w14:paraId="3992133F" w14:textId="77777777" w:rsidTr="007E6C3E">
      <w:tc>
        <w:tcPr>
          <w:tcW w:w="10348" w:type="dxa"/>
        </w:tcPr>
        <w:p w14:paraId="730A09D1" w14:textId="0C72E55A" w:rsidR="00D44438" w:rsidRPr="00D44438" w:rsidRDefault="007E6C3E" w:rsidP="00984851">
          <w:pPr>
            <w:suppressAutoHyphens/>
            <w:jc w:val="center"/>
            <w:rPr>
              <w:rFonts w:ascii="Times New Roman" w:eastAsia="Times New Roman" w:hAnsi="Times New Roman" w:cs="Times New Roman"/>
              <w:i/>
              <w:kern w:val="2"/>
              <w:sz w:val="16"/>
              <w:szCs w:val="20"/>
              <w:lang w:eastAsia="zh-CN"/>
            </w:rPr>
          </w:pPr>
          <w:bookmarkStart w:id="4" w:name="_Hlk1374584"/>
          <w:r w:rsidRPr="007E6C3E">
            <w:rPr>
              <w:rFonts w:ascii="Times New Roman" w:eastAsia="Times New Roman" w:hAnsi="Times New Roman" w:cs="Times New Roman"/>
              <w:i/>
              <w:kern w:val="2"/>
              <w:sz w:val="14"/>
              <w:szCs w:val="20"/>
              <w:lang w:eastAsia="zh-CN"/>
            </w:rPr>
            <w:t xml:space="preserve">JAVNI NATJEČAJ </w:t>
          </w:r>
          <w:r w:rsidRPr="00AD03AF">
            <w:rPr>
              <w:rFonts w:ascii="Times New Roman" w:eastAsia="Times New Roman" w:hAnsi="Times New Roman" w:cs="Times New Roman"/>
              <w:i/>
              <w:kern w:val="2"/>
              <w:sz w:val="14"/>
              <w:szCs w:val="20"/>
              <w:lang w:eastAsia="zh-CN"/>
            </w:rPr>
            <w:t xml:space="preserve">ZA FINANCIRANJE PROGRAMA,  PROJEKATA I MANIFESTACIJA OD INTERESA ZA OPĆE DOBRO  KOJE PROVODE UDRUGE TE ZA PODRŠKU INSTITUCIONALNOM, PROGRAMSKOM I ORGANIZACIJSKOM RAZVOJU UDRUGA S PODRUČJA OPĆINE </w:t>
          </w:r>
          <w:r w:rsidR="00984851">
            <w:rPr>
              <w:rFonts w:ascii="Times New Roman" w:eastAsia="Times New Roman" w:hAnsi="Times New Roman" w:cs="Times New Roman"/>
              <w:i/>
              <w:kern w:val="2"/>
              <w:sz w:val="14"/>
              <w:szCs w:val="20"/>
              <w:lang w:eastAsia="zh-CN"/>
            </w:rPr>
            <w:t>KUMROVEC</w:t>
          </w:r>
          <w:r w:rsidRPr="00AD03AF">
            <w:rPr>
              <w:rFonts w:ascii="Times New Roman" w:eastAsia="Times New Roman" w:hAnsi="Times New Roman" w:cs="Times New Roman"/>
              <w:i/>
              <w:kern w:val="2"/>
              <w:sz w:val="14"/>
              <w:szCs w:val="20"/>
              <w:lang w:eastAsia="zh-CN"/>
            </w:rPr>
            <w:t xml:space="preserve"> IZ PRORAČUNA OPĆINE </w:t>
          </w:r>
          <w:r w:rsidR="00984851">
            <w:rPr>
              <w:rFonts w:ascii="Times New Roman" w:eastAsia="Times New Roman" w:hAnsi="Times New Roman" w:cs="Times New Roman"/>
              <w:i/>
              <w:kern w:val="2"/>
              <w:sz w:val="14"/>
              <w:szCs w:val="20"/>
              <w:lang w:eastAsia="zh-CN"/>
            </w:rPr>
            <w:t>KUMROVEC</w:t>
          </w:r>
          <w:r w:rsidRPr="00AD03AF">
            <w:rPr>
              <w:rFonts w:ascii="Times New Roman" w:eastAsia="Times New Roman" w:hAnsi="Times New Roman" w:cs="Times New Roman"/>
              <w:i/>
              <w:kern w:val="2"/>
              <w:sz w:val="14"/>
              <w:szCs w:val="20"/>
              <w:lang w:eastAsia="zh-CN"/>
            </w:rPr>
            <w:t xml:space="preserve"> ZA </w:t>
          </w:r>
          <w:r w:rsidR="00F30C30">
            <w:rPr>
              <w:rFonts w:ascii="Times New Roman" w:eastAsia="Times New Roman" w:hAnsi="Times New Roman" w:cs="Times New Roman"/>
              <w:i/>
              <w:kern w:val="2"/>
              <w:sz w:val="14"/>
              <w:szCs w:val="20"/>
              <w:lang w:eastAsia="zh-CN"/>
            </w:rPr>
            <w:t>202</w:t>
          </w:r>
          <w:r w:rsidR="00AE127E">
            <w:rPr>
              <w:rFonts w:ascii="Times New Roman" w:eastAsia="Times New Roman" w:hAnsi="Times New Roman" w:cs="Times New Roman"/>
              <w:i/>
              <w:kern w:val="2"/>
              <w:sz w:val="14"/>
              <w:szCs w:val="20"/>
              <w:lang w:eastAsia="zh-CN"/>
            </w:rPr>
            <w:t>6</w:t>
          </w:r>
          <w:r w:rsidRPr="00AD03AF">
            <w:rPr>
              <w:rFonts w:ascii="Times New Roman" w:eastAsia="Times New Roman" w:hAnsi="Times New Roman" w:cs="Times New Roman"/>
              <w:i/>
              <w:kern w:val="2"/>
              <w:sz w:val="14"/>
              <w:szCs w:val="20"/>
              <w:lang w:eastAsia="zh-CN"/>
            </w:rPr>
            <w:t>. GODINU</w:t>
          </w:r>
        </w:p>
      </w:tc>
      <w:tc>
        <w:tcPr>
          <w:tcW w:w="284" w:type="dxa"/>
        </w:tcPr>
        <w:p w14:paraId="632793FB" w14:textId="20C6BB7B" w:rsidR="00D44438" w:rsidRPr="007E6C3E" w:rsidRDefault="007E6C3E" w:rsidP="00D44438">
          <w:pPr>
            <w:suppressAutoHyphens/>
            <w:jc w:val="center"/>
            <w:rPr>
              <w:rFonts w:ascii="Times New Roman" w:eastAsia="Times New Roman" w:hAnsi="Times New Roman" w:cs="Times New Roman"/>
              <w:i/>
              <w:kern w:val="2"/>
              <w:sz w:val="12"/>
              <w:szCs w:val="20"/>
              <w:lang w:eastAsia="zh-CN"/>
            </w:rPr>
          </w:pPr>
          <w:r w:rsidRPr="007E6C3E">
            <w:rPr>
              <w:rFonts w:ascii="Times New Roman" w:eastAsia="Times New Roman" w:hAnsi="Times New Roman" w:cs="Times New Roman"/>
              <w:i/>
              <w:kern w:val="2"/>
              <w:sz w:val="12"/>
              <w:szCs w:val="20"/>
              <w:lang w:eastAsia="zh-CN"/>
            </w:rPr>
            <w:t>OBRAZAC OPISA PROGRAMA/PROJEKTA/MANIFESTACIJE/PRIJAVE</w:t>
          </w:r>
        </w:p>
        <w:p w14:paraId="0064E42C" w14:textId="77777777" w:rsidR="00D44438" w:rsidRPr="00D44438" w:rsidRDefault="00D44438" w:rsidP="00D44438">
          <w:pPr>
            <w:suppressAutoHyphens/>
            <w:jc w:val="center"/>
            <w:rPr>
              <w:rFonts w:ascii="Times New Roman" w:eastAsia="Times New Roman" w:hAnsi="Times New Roman" w:cs="Times New Roman"/>
              <w:i/>
              <w:kern w:val="2"/>
              <w:sz w:val="16"/>
              <w:szCs w:val="20"/>
              <w:lang w:eastAsia="zh-CN"/>
            </w:rPr>
          </w:pPr>
        </w:p>
      </w:tc>
    </w:tr>
    <w:bookmarkEnd w:id="4"/>
  </w:tbl>
  <w:p w14:paraId="1CEF61DC" w14:textId="77777777" w:rsidR="00BD08CA" w:rsidRDefault="00BD08CA" w:rsidP="007E6C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27CE430C"/>
    <w:multiLevelType w:val="hybridMultilevel"/>
    <w:tmpl w:val="E8FE02F4"/>
    <w:lvl w:ilvl="0" w:tplc="EC30A72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14F43"/>
    <w:multiLevelType w:val="hybridMultilevel"/>
    <w:tmpl w:val="129894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A383A"/>
    <w:multiLevelType w:val="hybridMultilevel"/>
    <w:tmpl w:val="6EDA1A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85473A"/>
    <w:multiLevelType w:val="hybridMultilevel"/>
    <w:tmpl w:val="A67A19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A129C"/>
    <w:multiLevelType w:val="hybridMultilevel"/>
    <w:tmpl w:val="4A0404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B2F89"/>
    <w:multiLevelType w:val="hybridMultilevel"/>
    <w:tmpl w:val="9D8A25B2"/>
    <w:lvl w:ilvl="0" w:tplc="F77AB7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C726D"/>
    <w:multiLevelType w:val="hybridMultilevel"/>
    <w:tmpl w:val="2146C94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404117">
    <w:abstractNumId w:val="0"/>
  </w:num>
  <w:num w:numId="2" w16cid:durableId="2063600871">
    <w:abstractNumId w:val="4"/>
  </w:num>
  <w:num w:numId="3" w16cid:durableId="255947971">
    <w:abstractNumId w:val="1"/>
  </w:num>
  <w:num w:numId="4" w16cid:durableId="297801847">
    <w:abstractNumId w:val="2"/>
  </w:num>
  <w:num w:numId="5" w16cid:durableId="163981474">
    <w:abstractNumId w:val="5"/>
  </w:num>
  <w:num w:numId="6" w16cid:durableId="390345561">
    <w:abstractNumId w:val="7"/>
  </w:num>
  <w:num w:numId="7" w16cid:durableId="1037663361">
    <w:abstractNumId w:val="3"/>
  </w:num>
  <w:num w:numId="8" w16cid:durableId="1339380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C1"/>
    <w:rsid w:val="00055254"/>
    <w:rsid w:val="000710CA"/>
    <w:rsid w:val="00083C4E"/>
    <w:rsid w:val="00090E9C"/>
    <w:rsid w:val="00134955"/>
    <w:rsid w:val="001D2794"/>
    <w:rsid w:val="002362F8"/>
    <w:rsid w:val="002431D9"/>
    <w:rsid w:val="002858BB"/>
    <w:rsid w:val="002B37BD"/>
    <w:rsid w:val="002C0A39"/>
    <w:rsid w:val="002D20F9"/>
    <w:rsid w:val="0032002D"/>
    <w:rsid w:val="003627F8"/>
    <w:rsid w:val="003F2699"/>
    <w:rsid w:val="00416759"/>
    <w:rsid w:val="00455C1D"/>
    <w:rsid w:val="004871C1"/>
    <w:rsid w:val="00490006"/>
    <w:rsid w:val="004A17A7"/>
    <w:rsid w:val="004B0823"/>
    <w:rsid w:val="004B2587"/>
    <w:rsid w:val="004C5EEE"/>
    <w:rsid w:val="004F33A2"/>
    <w:rsid w:val="0052153E"/>
    <w:rsid w:val="005525F0"/>
    <w:rsid w:val="0059774A"/>
    <w:rsid w:val="005A0E28"/>
    <w:rsid w:val="005E1F05"/>
    <w:rsid w:val="00606327"/>
    <w:rsid w:val="006820C1"/>
    <w:rsid w:val="00695409"/>
    <w:rsid w:val="00780045"/>
    <w:rsid w:val="007B50BF"/>
    <w:rsid w:val="007E6C3E"/>
    <w:rsid w:val="00805839"/>
    <w:rsid w:val="00836FBC"/>
    <w:rsid w:val="00870A2E"/>
    <w:rsid w:val="008753B3"/>
    <w:rsid w:val="0089154B"/>
    <w:rsid w:val="008A5162"/>
    <w:rsid w:val="008D760D"/>
    <w:rsid w:val="00924EDF"/>
    <w:rsid w:val="00937701"/>
    <w:rsid w:val="00956FCC"/>
    <w:rsid w:val="00984851"/>
    <w:rsid w:val="00984B66"/>
    <w:rsid w:val="009D55CF"/>
    <w:rsid w:val="009D5EBE"/>
    <w:rsid w:val="00A15F48"/>
    <w:rsid w:val="00A217D1"/>
    <w:rsid w:val="00A248B4"/>
    <w:rsid w:val="00A304C8"/>
    <w:rsid w:val="00A40C65"/>
    <w:rsid w:val="00A432C9"/>
    <w:rsid w:val="00A74587"/>
    <w:rsid w:val="00A902DD"/>
    <w:rsid w:val="00A92D53"/>
    <w:rsid w:val="00AA09D2"/>
    <w:rsid w:val="00AB2CC0"/>
    <w:rsid w:val="00AD03AF"/>
    <w:rsid w:val="00AE0ABB"/>
    <w:rsid w:val="00AE127E"/>
    <w:rsid w:val="00B25B17"/>
    <w:rsid w:val="00B25C9D"/>
    <w:rsid w:val="00B539BB"/>
    <w:rsid w:val="00B77EE7"/>
    <w:rsid w:val="00B95893"/>
    <w:rsid w:val="00BA724B"/>
    <w:rsid w:val="00BD08CA"/>
    <w:rsid w:val="00BD294D"/>
    <w:rsid w:val="00C20486"/>
    <w:rsid w:val="00C27E9E"/>
    <w:rsid w:val="00C640BA"/>
    <w:rsid w:val="00CA6262"/>
    <w:rsid w:val="00CB5355"/>
    <w:rsid w:val="00CC7662"/>
    <w:rsid w:val="00CD3913"/>
    <w:rsid w:val="00D37242"/>
    <w:rsid w:val="00D44438"/>
    <w:rsid w:val="00D536AB"/>
    <w:rsid w:val="00DD6B45"/>
    <w:rsid w:val="00E171D7"/>
    <w:rsid w:val="00E2078C"/>
    <w:rsid w:val="00EC4745"/>
    <w:rsid w:val="00EC4946"/>
    <w:rsid w:val="00F02F37"/>
    <w:rsid w:val="00F04F29"/>
    <w:rsid w:val="00F30C30"/>
    <w:rsid w:val="00F57FDD"/>
    <w:rsid w:val="00F844C8"/>
    <w:rsid w:val="00F97569"/>
    <w:rsid w:val="00FD054E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F168"/>
  <w15:docId w15:val="{6EFEF7B3-A5BD-44A2-B405-1CE6F6BC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A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207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aglavljeChar">
    <w:name w:val="Zaglavlje Char"/>
    <w:basedOn w:val="Zadanifontodlomka"/>
    <w:link w:val="Zaglavlje"/>
    <w:rsid w:val="00E2078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odnoje">
    <w:name w:val="footer"/>
    <w:basedOn w:val="Normal"/>
    <w:link w:val="PodnojeChar"/>
    <w:uiPriority w:val="99"/>
    <w:rsid w:val="00E207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E2078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Reetkatablice1">
    <w:name w:val="Rešetka tablice1"/>
    <w:basedOn w:val="Obinatablica"/>
    <w:next w:val="Reetkatablice"/>
    <w:uiPriority w:val="59"/>
    <w:rsid w:val="0032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2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200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6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Općina Kumrovec</cp:lastModifiedBy>
  <cp:revision>5</cp:revision>
  <cp:lastPrinted>2019-02-11T07:52:00Z</cp:lastPrinted>
  <dcterms:created xsi:type="dcterms:W3CDTF">2026-03-24T13:27:00Z</dcterms:created>
  <dcterms:modified xsi:type="dcterms:W3CDTF">2026-05-12T05:40:00Z</dcterms:modified>
</cp:coreProperties>
</file>